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806" w:tblpY="-441"/>
        <w:tblW w:w="10035" w:type="dxa"/>
        <w:tblLook w:val="04A0" w:firstRow="1" w:lastRow="0" w:firstColumn="1" w:lastColumn="0" w:noHBand="0" w:noVBand="1"/>
      </w:tblPr>
      <w:tblGrid>
        <w:gridCol w:w="2125"/>
        <w:gridCol w:w="7910"/>
      </w:tblGrid>
      <w:tr w:rsidR="00C244EA" w:rsidRPr="00750C2E" w:rsidTr="00B673B7">
        <w:tc>
          <w:tcPr>
            <w:tcW w:w="2125" w:type="dxa"/>
          </w:tcPr>
          <w:p w:rsidR="00C244EA" w:rsidRPr="00750C2E" w:rsidRDefault="00C244EA" w:rsidP="00B673B7">
            <w:pPr>
              <w:pStyle w:val="En-tte"/>
              <w:ind w:left="-227"/>
              <w:jc w:val="center"/>
              <w:rPr>
                <w:b/>
              </w:rPr>
            </w:pPr>
          </w:p>
          <w:p w:rsidR="00C244EA" w:rsidRPr="00750C2E" w:rsidRDefault="00C244EA" w:rsidP="00B673B7">
            <w:pPr>
              <w:pStyle w:val="En-tte"/>
              <w:ind w:left="-227" w:right="459"/>
              <w:jc w:val="center"/>
              <w:rPr>
                <w:b/>
                <w:i/>
              </w:rPr>
            </w:pPr>
            <w:r w:rsidRPr="00750C2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3A1A474" wp14:editId="3B2EA3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130010" cy="1603947"/>
                  <wp:effectExtent l="0" t="0" r="0" b="0"/>
                  <wp:wrapNone/>
                  <wp:docPr id="11" name="Image 11" descr="Macintosh HD:_Données:_CD1_Archive_1:Mes dossiers:Activités:IHEDN:_Courrier:Logo_IHEDN-AR18-C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_Données:_CD1_Archive_1:Mes dossiers:Activités:IHEDN:_Courrier:Logo_IHEDN-AR18-C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010" cy="1603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44EA" w:rsidRPr="00750C2E" w:rsidRDefault="00C244EA" w:rsidP="00B673B7">
            <w:pPr>
              <w:pStyle w:val="En-tte"/>
              <w:ind w:left="-227" w:right="459"/>
              <w:jc w:val="center"/>
              <w:rPr>
                <w:b/>
                <w:i/>
              </w:rPr>
            </w:pPr>
          </w:p>
          <w:p w:rsidR="00C244EA" w:rsidRPr="00750C2E" w:rsidRDefault="00C244EA" w:rsidP="00B673B7">
            <w:pPr>
              <w:pStyle w:val="En-tte"/>
              <w:ind w:left="-227" w:right="459"/>
              <w:jc w:val="center"/>
              <w:rPr>
                <w:b/>
                <w:i/>
              </w:rPr>
            </w:pPr>
          </w:p>
          <w:p w:rsidR="00C244EA" w:rsidRPr="00750C2E" w:rsidRDefault="00C244EA" w:rsidP="00B673B7">
            <w:pPr>
              <w:pStyle w:val="En-tte"/>
              <w:ind w:left="-227" w:right="459"/>
              <w:jc w:val="center"/>
              <w:rPr>
                <w:b/>
                <w:i/>
              </w:rPr>
            </w:pPr>
          </w:p>
          <w:p w:rsidR="00C244EA" w:rsidRPr="00750C2E" w:rsidRDefault="00C244EA" w:rsidP="00B673B7">
            <w:pPr>
              <w:pStyle w:val="En-tte"/>
              <w:ind w:left="-227" w:right="459"/>
              <w:jc w:val="center"/>
              <w:rPr>
                <w:b/>
                <w:i/>
              </w:rPr>
            </w:pPr>
          </w:p>
          <w:p w:rsidR="00C244EA" w:rsidRPr="00750C2E" w:rsidRDefault="00C244EA" w:rsidP="00B673B7">
            <w:pPr>
              <w:pStyle w:val="En-tte"/>
              <w:ind w:left="-227" w:right="459"/>
              <w:jc w:val="center"/>
              <w:rPr>
                <w:b/>
                <w:i/>
              </w:rPr>
            </w:pPr>
          </w:p>
          <w:p w:rsidR="00C244EA" w:rsidRPr="00750C2E" w:rsidRDefault="00C244EA" w:rsidP="00B673B7">
            <w:pPr>
              <w:pStyle w:val="En-tte"/>
              <w:ind w:left="-227" w:right="459"/>
              <w:jc w:val="center"/>
              <w:rPr>
                <w:b/>
                <w:i/>
              </w:rPr>
            </w:pPr>
          </w:p>
          <w:p w:rsidR="00C244EA" w:rsidRPr="00750C2E" w:rsidRDefault="00C244EA" w:rsidP="00B673B7">
            <w:pPr>
              <w:pStyle w:val="En-tte"/>
              <w:ind w:left="-227" w:right="459"/>
              <w:jc w:val="center"/>
              <w:rPr>
                <w:b/>
                <w:i/>
              </w:rPr>
            </w:pPr>
          </w:p>
          <w:p w:rsidR="00C244EA" w:rsidRPr="00750C2E" w:rsidRDefault="00C244EA" w:rsidP="00B673B7">
            <w:pPr>
              <w:pStyle w:val="En-tte"/>
              <w:ind w:left="-227" w:right="459"/>
              <w:jc w:val="center"/>
              <w:rPr>
                <w:b/>
                <w:i/>
              </w:rPr>
            </w:pPr>
          </w:p>
          <w:p w:rsidR="00C244EA" w:rsidRPr="00750C2E" w:rsidRDefault="00C244EA" w:rsidP="00B673B7">
            <w:pPr>
              <w:pStyle w:val="En-tte"/>
              <w:spacing w:before="120"/>
              <w:ind w:left="32"/>
              <w:jc w:val="center"/>
              <w:rPr>
                <w:b/>
                <w:i/>
              </w:rPr>
            </w:pPr>
          </w:p>
        </w:tc>
        <w:tc>
          <w:tcPr>
            <w:tcW w:w="7910" w:type="dxa"/>
          </w:tcPr>
          <w:p w:rsidR="00C244EA" w:rsidRPr="00750C2E" w:rsidRDefault="00C244EA" w:rsidP="00B673B7">
            <w:pPr>
              <w:widowControl w:val="0"/>
              <w:autoSpaceDE w:val="0"/>
              <w:autoSpaceDN w:val="0"/>
              <w:adjustRightInd w:val="0"/>
              <w:ind w:left="-227"/>
              <w:jc w:val="right"/>
              <w:rPr>
                <w:rFonts w:ascii="Calibri" w:hAnsi="Calibri" w:cs="Calibri"/>
                <w:color w:val="474747"/>
                <w:sz w:val="8"/>
                <w:szCs w:val="29"/>
              </w:rPr>
            </w:pPr>
          </w:p>
          <w:p w:rsidR="00C244EA" w:rsidRPr="00750C2E" w:rsidRDefault="00C244EA" w:rsidP="00B673B7">
            <w:pPr>
              <w:widowControl w:val="0"/>
              <w:autoSpaceDE w:val="0"/>
              <w:autoSpaceDN w:val="0"/>
              <w:adjustRightInd w:val="0"/>
              <w:ind w:left="-227"/>
              <w:jc w:val="right"/>
              <w:rPr>
                <w:rFonts w:ascii="Calibri" w:hAnsi="Calibri" w:cs="Calibri"/>
                <w:b/>
                <w:bCs/>
                <w:color w:val="474747"/>
                <w:szCs w:val="40"/>
              </w:rPr>
            </w:pPr>
          </w:p>
          <w:p w:rsidR="00C244EA" w:rsidRPr="00750C2E" w:rsidRDefault="00C244EA" w:rsidP="00B673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474747"/>
                <w:szCs w:val="40"/>
              </w:rPr>
            </w:pPr>
            <w:r w:rsidRPr="00750C2E">
              <w:rPr>
                <w:rFonts w:ascii="Calibri" w:hAnsi="Calibri" w:cs="Calibri"/>
                <w:color w:val="474747"/>
                <w:szCs w:val="40"/>
              </w:rPr>
              <w:t xml:space="preserve">Association régionale Poitou-Charentes (AR-18) des Auditeurs </w:t>
            </w:r>
          </w:p>
          <w:p w:rsidR="00C244EA" w:rsidRPr="00750C2E" w:rsidRDefault="00C244EA" w:rsidP="00B673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474747"/>
                <w:szCs w:val="40"/>
              </w:rPr>
            </w:pPr>
            <w:r w:rsidRPr="00750C2E">
              <w:rPr>
                <w:rFonts w:ascii="Calibri" w:hAnsi="Calibri" w:cs="Calibri"/>
                <w:color w:val="474747"/>
                <w:szCs w:val="40"/>
              </w:rPr>
              <w:t>de l’Institut des Hautes Études de Défense Nationale</w:t>
            </w:r>
          </w:p>
          <w:p w:rsidR="00C244EA" w:rsidRPr="00750C2E" w:rsidRDefault="00C244EA" w:rsidP="00B673B7">
            <w:pPr>
              <w:pStyle w:val="NormalWeb"/>
              <w:spacing w:before="0" w:beforeAutospacing="0" w:after="0" w:afterAutospacing="0"/>
              <w:jc w:val="right"/>
              <w:rPr>
                <w:rFonts w:ascii="Arial Narrow" w:hAnsi="Arial Narrow"/>
                <w:b/>
                <w:bCs/>
                <w:sz w:val="20"/>
                <w:szCs w:val="21"/>
              </w:rPr>
            </w:pPr>
            <w:r w:rsidRPr="00750C2E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AR-18 - IHEDN Poitou-Charentes - RNA : W863004988 - </w:t>
            </w:r>
            <w:proofErr w:type="spellStart"/>
            <w:r w:rsidRPr="00750C2E">
              <w:rPr>
                <w:rFonts w:ascii="Arial Narrow" w:hAnsi="Arial Narrow"/>
                <w:b/>
                <w:bCs/>
                <w:sz w:val="20"/>
                <w:szCs w:val="21"/>
              </w:rPr>
              <w:t>Sirene</w:t>
            </w:r>
            <w:proofErr w:type="spellEnd"/>
            <w:r w:rsidRPr="00750C2E">
              <w:rPr>
                <w:rFonts w:ascii="Arial Narrow" w:hAnsi="Arial Narrow"/>
                <w:b/>
                <w:bCs/>
                <w:sz w:val="20"/>
                <w:szCs w:val="21"/>
              </w:rPr>
              <w:t xml:space="preserve"> : 448 263 913</w:t>
            </w:r>
          </w:p>
          <w:p w:rsidR="00C244EA" w:rsidRPr="00750C2E" w:rsidRDefault="00C244EA" w:rsidP="00B673B7">
            <w:pPr>
              <w:widowControl w:val="0"/>
              <w:autoSpaceDE w:val="0"/>
              <w:autoSpaceDN w:val="0"/>
              <w:adjustRightInd w:val="0"/>
              <w:ind w:left="-670"/>
              <w:jc w:val="right"/>
            </w:pPr>
          </w:p>
          <w:p w:rsidR="00BC7E73" w:rsidRPr="00750C2E" w:rsidRDefault="00BC7E73" w:rsidP="00BC7E73">
            <w:pPr>
              <w:widowControl w:val="0"/>
              <w:autoSpaceDE w:val="0"/>
              <w:autoSpaceDN w:val="0"/>
              <w:adjustRightInd w:val="0"/>
              <w:ind w:left="-227"/>
              <w:jc w:val="right"/>
              <w:rPr>
                <w:rStyle w:val="Aucun"/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BC7E73" w:rsidRPr="00750C2E" w:rsidRDefault="00BC7E73" w:rsidP="00BC7E73">
            <w:pPr>
              <w:widowControl w:val="0"/>
              <w:autoSpaceDE w:val="0"/>
              <w:autoSpaceDN w:val="0"/>
              <w:adjustRightInd w:val="0"/>
              <w:jc w:val="right"/>
              <w:rPr>
                <w:rStyle w:val="Aucun"/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C244EA" w:rsidRPr="00750C2E" w:rsidRDefault="00BC7E73" w:rsidP="00BC7E73">
            <w:pPr>
              <w:widowControl w:val="0"/>
              <w:autoSpaceDE w:val="0"/>
              <w:autoSpaceDN w:val="0"/>
              <w:adjustRightInd w:val="0"/>
              <w:jc w:val="right"/>
            </w:pPr>
            <w:r w:rsidRPr="00750C2E">
              <w:rPr>
                <w:rStyle w:val="Aucun"/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C244EA" w:rsidRPr="00750C2E" w:rsidRDefault="00C244EA" w:rsidP="00B673B7">
            <w:pPr>
              <w:widowControl w:val="0"/>
              <w:autoSpaceDE w:val="0"/>
              <w:autoSpaceDN w:val="0"/>
              <w:adjustRightInd w:val="0"/>
              <w:spacing w:after="80"/>
              <w:ind w:left="-227"/>
              <w:jc w:val="right"/>
            </w:pPr>
          </w:p>
        </w:tc>
      </w:tr>
    </w:tbl>
    <w:p w:rsidR="00750C2E" w:rsidRDefault="00750C2E" w:rsidP="00750C2E">
      <w:pPr>
        <w:pStyle w:val="CorpsA"/>
        <w:spacing w:after="0" w:line="240" w:lineRule="auto"/>
        <w:jc w:val="center"/>
        <w:rPr>
          <w:rStyle w:val="Aucun"/>
          <w:rFonts w:ascii="Times New Roman" w:eastAsiaTheme="minorHAnsi" w:hAnsi="Times New Roman" w:cs="Times New Roman"/>
          <w:b/>
          <w:bCs/>
          <w:color w:val="auto"/>
          <w:sz w:val="36"/>
          <w:szCs w:val="36"/>
          <w:bdr w:val="none" w:sz="0" w:space="0" w:color="auto"/>
          <w:lang w:eastAsia="en-US"/>
        </w:rPr>
      </w:pPr>
      <w:r w:rsidRPr="00750C2E">
        <w:rPr>
          <w:rStyle w:val="Aucun"/>
          <w:rFonts w:ascii="Times New Roman" w:eastAsiaTheme="minorHAnsi" w:hAnsi="Times New Roman" w:cs="Times New Roman"/>
          <w:b/>
          <w:bCs/>
          <w:color w:val="auto"/>
          <w:sz w:val="36"/>
          <w:szCs w:val="36"/>
          <w:bdr w:val="none" w:sz="0" w:space="0" w:color="auto"/>
          <w:lang w:eastAsia="en-US"/>
        </w:rPr>
        <w:t>ATTESTATION SUR L'HONNEUR</w:t>
      </w:r>
    </w:p>
    <w:p w:rsidR="00750C2E" w:rsidRDefault="00750C2E">
      <w:pPr>
        <w:pStyle w:val="CorpsA"/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b/>
          <w:bCs/>
          <w:color w:val="auto"/>
          <w:sz w:val="36"/>
          <w:szCs w:val="36"/>
          <w:bdr w:val="none" w:sz="0" w:space="0" w:color="auto"/>
          <w:lang w:eastAsia="en-US"/>
        </w:rPr>
      </w:pPr>
    </w:p>
    <w:p w:rsidR="00750C2E" w:rsidRDefault="00750C2E">
      <w:pPr>
        <w:pStyle w:val="CorpsA"/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b/>
          <w:bCs/>
          <w:color w:val="auto"/>
          <w:sz w:val="36"/>
          <w:szCs w:val="36"/>
          <w:bdr w:val="none" w:sz="0" w:space="0" w:color="auto"/>
          <w:lang w:eastAsia="en-US"/>
        </w:rPr>
      </w:pPr>
    </w:p>
    <w:p w:rsidR="00750C2E" w:rsidRPr="00750C2E" w:rsidRDefault="00750C2E">
      <w:pPr>
        <w:pStyle w:val="CorpsA"/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</w:pPr>
      <w:r w:rsidRPr="00750C2E"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  <w:t>Je soussigné(e) [Prénom] [Nom] :</w:t>
      </w:r>
    </w:p>
    <w:p w:rsidR="00750C2E" w:rsidRPr="00750C2E" w:rsidRDefault="00750C2E">
      <w:pPr>
        <w:pStyle w:val="CorpsA"/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</w:pPr>
    </w:p>
    <w:p w:rsidR="00750C2E" w:rsidRDefault="00750C2E">
      <w:pPr>
        <w:pStyle w:val="CorpsA"/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</w:pPr>
      <w:r w:rsidRPr="00750C2E"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  <w:t xml:space="preserve">demeurant [Adresse] [Code postal] [Commune]  </w:t>
      </w:r>
    </w:p>
    <w:p w:rsidR="00750C2E" w:rsidRDefault="00750C2E">
      <w:pPr>
        <w:pStyle w:val="CorpsA"/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</w:pPr>
    </w:p>
    <w:p w:rsidR="00750C2E" w:rsidRDefault="00750C2E">
      <w:pPr>
        <w:pStyle w:val="CorpsA"/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</w:pPr>
      <w:r w:rsidRPr="00750C2E"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  <w:t xml:space="preserve">atteste sur l'honneur que </w:t>
      </w:r>
      <w:r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  <w:t xml:space="preserve">dans le cadre de mes </w:t>
      </w:r>
      <w:r w:rsidR="00BB2718"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  <w:t xml:space="preserve">activités de bénévole et conformément à l’ordre de mission établi par </w:t>
      </w:r>
      <w:r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  <w:t>Paul MORIN [Président de l’AR-18]</w:t>
      </w:r>
      <w:r w:rsidR="004222C0"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  <w:t> :</w:t>
      </w:r>
    </w:p>
    <w:p w:rsidR="00BB2718" w:rsidRDefault="00BB2718">
      <w:pPr>
        <w:pStyle w:val="CorpsA"/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</w:pPr>
    </w:p>
    <w:p w:rsidR="00750C2E" w:rsidRDefault="00BB2718">
      <w:pPr>
        <w:pStyle w:val="CorpsA"/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</w:pPr>
      <w:r w:rsidRPr="00BB2718"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  <w:t>avoir participé à</w:t>
      </w:r>
      <w:r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  <w:t xml:space="preserve"> [Activité] organisée par [Invitation] à </w:t>
      </w:r>
      <w:r w:rsidRPr="00750C2E"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  <w:t>[Adresse] [Code postal] [Commune]</w:t>
      </w:r>
      <w:r w:rsidRPr="00BB2718"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  <w:t>.</w:t>
      </w:r>
    </w:p>
    <w:p w:rsidR="00BB2718" w:rsidRDefault="00BB2718">
      <w:pPr>
        <w:pStyle w:val="CorpsA"/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</w:pPr>
    </w:p>
    <w:p w:rsidR="00BB2718" w:rsidRDefault="00BB2718">
      <w:pPr>
        <w:pStyle w:val="CorpsA"/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</w:pPr>
    </w:p>
    <w:p w:rsidR="00BB2718" w:rsidRDefault="00BB2718">
      <w:pPr>
        <w:pStyle w:val="CorpsA"/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</w:pPr>
    </w:p>
    <w:p w:rsidR="00BB2718" w:rsidRDefault="00BB2718">
      <w:pPr>
        <w:pStyle w:val="CorpsA"/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</w:pPr>
    </w:p>
    <w:p w:rsidR="00750C2E" w:rsidRDefault="00750C2E">
      <w:pPr>
        <w:pStyle w:val="CorpsA"/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</w:pPr>
      <w:r w:rsidRPr="00750C2E"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  <w:t xml:space="preserve">Fait pour servir et valoir ce que de droit.  </w:t>
      </w:r>
    </w:p>
    <w:p w:rsidR="00750C2E" w:rsidRDefault="00750C2E">
      <w:pPr>
        <w:pStyle w:val="CorpsA"/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</w:pPr>
    </w:p>
    <w:p w:rsidR="00750C2E" w:rsidRDefault="00750C2E">
      <w:pPr>
        <w:pStyle w:val="CorpsA"/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</w:pPr>
      <w:r w:rsidRPr="00750C2E"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  <w:t xml:space="preserve">[Commune], le </w:t>
      </w:r>
      <w:r w:rsidR="004222C0"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  <w:t>[Date]</w:t>
      </w:r>
      <w:r w:rsidRPr="00750C2E"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  <w:t xml:space="preserve">  </w:t>
      </w:r>
    </w:p>
    <w:p w:rsidR="004222C0" w:rsidRDefault="004222C0" w:rsidP="004222C0">
      <w:pPr>
        <w:pStyle w:val="CorpsA"/>
        <w:tabs>
          <w:tab w:val="left" w:pos="6804"/>
        </w:tabs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</w:pPr>
    </w:p>
    <w:p w:rsidR="00750C2E" w:rsidRDefault="004222C0" w:rsidP="004222C0">
      <w:pPr>
        <w:pStyle w:val="CorpsA"/>
        <w:tabs>
          <w:tab w:val="left" w:pos="6804"/>
        </w:tabs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</w:pPr>
      <w:r w:rsidRPr="00750C2E"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  <w:t>[Prénom] [Nom]</w:t>
      </w:r>
      <w:r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  <w:tab/>
      </w:r>
      <w:r w:rsidR="00750C2E" w:rsidRPr="00750C2E"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  <w:t>[</w:t>
      </w:r>
      <w:r w:rsidR="00750C2E"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  <w:t xml:space="preserve"> </w:t>
      </w:r>
      <w:r w:rsidR="00750C2E" w:rsidRPr="00750C2E">
        <w:rPr>
          <w:rStyle w:val="Aucun"/>
          <w:rFonts w:ascii="Times New Roman" w:eastAsiaTheme="minorHAnsi" w:hAnsi="Times New Roman" w:cs="Times New Roman"/>
          <w:i/>
          <w:iCs/>
          <w:color w:val="auto"/>
          <w:sz w:val="36"/>
          <w:szCs w:val="36"/>
          <w:bdr w:val="none" w:sz="0" w:space="0" w:color="auto"/>
          <w:lang w:eastAsia="en-US"/>
        </w:rPr>
        <w:t>Sign</w:t>
      </w:r>
      <w:r>
        <w:rPr>
          <w:rStyle w:val="Aucun"/>
          <w:rFonts w:ascii="Times New Roman" w:eastAsiaTheme="minorHAnsi" w:hAnsi="Times New Roman" w:cs="Times New Roman"/>
          <w:i/>
          <w:iCs/>
          <w:color w:val="auto"/>
          <w:sz w:val="36"/>
          <w:szCs w:val="36"/>
          <w:bdr w:val="none" w:sz="0" w:space="0" w:color="auto"/>
          <w:lang w:eastAsia="en-US"/>
        </w:rPr>
        <w:t>ature</w:t>
      </w:r>
      <w:r w:rsidR="00750C2E" w:rsidRPr="00750C2E"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  <w:t xml:space="preserve"> ]  </w:t>
      </w:r>
    </w:p>
    <w:p w:rsidR="00750C2E" w:rsidRDefault="00750C2E">
      <w:pPr>
        <w:pStyle w:val="CorpsA"/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</w:pPr>
    </w:p>
    <w:p w:rsidR="00DD459D" w:rsidRDefault="00DD459D">
      <w:pPr>
        <w:pStyle w:val="CorpsA"/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</w:pPr>
    </w:p>
    <w:p w:rsidR="00DD459D" w:rsidRDefault="00DD459D">
      <w:pPr>
        <w:pStyle w:val="CorpsA"/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</w:pPr>
    </w:p>
    <w:p w:rsidR="00BB2718" w:rsidRDefault="00BB2718">
      <w:pPr>
        <w:pStyle w:val="CorpsA"/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</w:pPr>
    </w:p>
    <w:p w:rsidR="00BB2718" w:rsidRDefault="00BB2718">
      <w:pPr>
        <w:pStyle w:val="CorpsA"/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</w:pPr>
    </w:p>
    <w:p w:rsidR="00DD459D" w:rsidRPr="00750C2E" w:rsidRDefault="00DD459D">
      <w:pPr>
        <w:pStyle w:val="CorpsA"/>
        <w:spacing w:after="0" w:line="240" w:lineRule="auto"/>
        <w:jc w:val="both"/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</w:pPr>
      <w:r w:rsidRPr="00DD459D"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u w:val="single"/>
          <w:bdr w:val="none" w:sz="0" w:space="0" w:color="auto"/>
          <w:lang w:eastAsia="en-US"/>
        </w:rPr>
        <w:t>Destinataires</w:t>
      </w:r>
      <w:r>
        <w:rPr>
          <w:rStyle w:val="Aucun"/>
          <w:rFonts w:ascii="Times New Roman" w:eastAsiaTheme="minorHAnsi" w:hAnsi="Times New Roman" w:cs="Times New Roman"/>
          <w:color w:val="auto"/>
          <w:sz w:val="36"/>
          <w:szCs w:val="36"/>
          <w:bdr w:val="none" w:sz="0" w:space="0" w:color="auto"/>
          <w:lang w:eastAsia="en-US"/>
        </w:rPr>
        <w:t> : Président et le Trésorier de l’AR-18.</w:t>
      </w:r>
    </w:p>
    <w:sectPr w:rsidR="00DD459D" w:rsidRPr="00750C2E" w:rsidSect="00401D68">
      <w:pgSz w:w="11906" w:h="16838"/>
      <w:pgMar w:top="339" w:right="1417" w:bottom="66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D6CB3"/>
    <w:multiLevelType w:val="multilevel"/>
    <w:tmpl w:val="B150E48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AE72E0"/>
    <w:multiLevelType w:val="hybridMultilevel"/>
    <w:tmpl w:val="3A4A7E84"/>
    <w:lvl w:ilvl="0" w:tplc="ACF81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66238"/>
    <w:multiLevelType w:val="hybridMultilevel"/>
    <w:tmpl w:val="3B4AD9F0"/>
    <w:lvl w:ilvl="0" w:tplc="62DC13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614881">
    <w:abstractNumId w:val="1"/>
  </w:num>
  <w:num w:numId="2" w16cid:durableId="555551400">
    <w:abstractNumId w:val="0"/>
  </w:num>
  <w:num w:numId="3" w16cid:durableId="1336299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4096" w:nlCheck="1" w:checkStyle="0"/>
  <w:activeWritingStyle w:appName="MSWord" w:lang="fr-FR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0B"/>
    <w:rsid w:val="00010CEA"/>
    <w:rsid w:val="00077944"/>
    <w:rsid w:val="00170B6A"/>
    <w:rsid w:val="001F55D2"/>
    <w:rsid w:val="00291263"/>
    <w:rsid w:val="002C7365"/>
    <w:rsid w:val="00401D68"/>
    <w:rsid w:val="004222C0"/>
    <w:rsid w:val="0042551E"/>
    <w:rsid w:val="0060710B"/>
    <w:rsid w:val="00630CB1"/>
    <w:rsid w:val="006C340E"/>
    <w:rsid w:val="006C56DF"/>
    <w:rsid w:val="006D3E55"/>
    <w:rsid w:val="007212D0"/>
    <w:rsid w:val="00750C2E"/>
    <w:rsid w:val="00777C01"/>
    <w:rsid w:val="007A04E4"/>
    <w:rsid w:val="007C5BA2"/>
    <w:rsid w:val="007F3D4D"/>
    <w:rsid w:val="008B60BA"/>
    <w:rsid w:val="00960704"/>
    <w:rsid w:val="00987AB7"/>
    <w:rsid w:val="009913EA"/>
    <w:rsid w:val="00A1468A"/>
    <w:rsid w:val="00A53CBC"/>
    <w:rsid w:val="00AA68AE"/>
    <w:rsid w:val="00B30F05"/>
    <w:rsid w:val="00B719AD"/>
    <w:rsid w:val="00BB2718"/>
    <w:rsid w:val="00BC7E73"/>
    <w:rsid w:val="00C244EA"/>
    <w:rsid w:val="00C8602A"/>
    <w:rsid w:val="00C94F87"/>
    <w:rsid w:val="00D17E64"/>
    <w:rsid w:val="00D405DF"/>
    <w:rsid w:val="00DC6221"/>
    <w:rsid w:val="00DD459D"/>
    <w:rsid w:val="00EA1711"/>
    <w:rsid w:val="00ED2504"/>
    <w:rsid w:val="00F2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2627"/>
  <w15:chartTrackingRefBased/>
  <w15:docId w15:val="{092BB0D2-CDAC-384D-9E10-BC6303C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Annexe 1"/>
    <w:basedOn w:val="Normal"/>
    <w:next w:val="Normal"/>
    <w:link w:val="Titre1Car"/>
    <w:autoRedefine/>
    <w:uiPriority w:val="9"/>
    <w:qFormat/>
    <w:rsid w:val="00077944"/>
    <w:pPr>
      <w:numPr>
        <w:numId w:val="2"/>
      </w:numPr>
      <w:tabs>
        <w:tab w:val="left" w:pos="1418"/>
      </w:tabs>
      <w:spacing w:before="360" w:after="120" w:line="276" w:lineRule="auto"/>
      <w:ind w:left="360" w:hanging="360"/>
      <w:outlineLvl w:val="0"/>
    </w:pPr>
    <w:rPr>
      <w:rFonts w:ascii="Cambria" w:hAnsi="Cambria"/>
      <w:b/>
      <w:bCs/>
      <w:smallCap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Annexe 1 Car"/>
    <w:basedOn w:val="Policepardfaut"/>
    <w:link w:val="Titre1"/>
    <w:uiPriority w:val="9"/>
    <w:rsid w:val="00077944"/>
    <w:rPr>
      <w:rFonts w:ascii="Cambria" w:hAnsi="Cambria"/>
      <w:b/>
      <w:bCs/>
      <w:smallCaps/>
      <w:sz w:val="26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1468A"/>
    <w:pPr>
      <w:pBdr>
        <w:bottom w:val="single" w:sz="8" w:space="4" w:color="4F81BD"/>
      </w:pBdr>
      <w:spacing w:after="30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46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M2">
    <w:name w:val="toc 2"/>
    <w:basedOn w:val="TM1"/>
    <w:next w:val="Normal"/>
    <w:autoRedefine/>
    <w:uiPriority w:val="39"/>
    <w:qFormat/>
    <w:rsid w:val="00170B6A"/>
    <w:pPr>
      <w:tabs>
        <w:tab w:val="left" w:pos="993"/>
      </w:tabs>
      <w:ind w:left="425"/>
    </w:pPr>
    <w:rPr>
      <w:sz w:val="24"/>
      <w:szCs w:val="24"/>
    </w:rPr>
  </w:style>
  <w:style w:type="paragraph" w:styleId="TM1">
    <w:name w:val="toc 1"/>
    <w:basedOn w:val="Normal"/>
    <w:next w:val="Normal"/>
    <w:autoRedefine/>
    <w:uiPriority w:val="39"/>
    <w:qFormat/>
    <w:rsid w:val="00EA1711"/>
    <w:pPr>
      <w:widowControl w:val="0"/>
      <w:tabs>
        <w:tab w:val="left" w:pos="426"/>
        <w:tab w:val="left" w:leader="dot" w:pos="9072"/>
      </w:tabs>
      <w:spacing w:after="120"/>
      <w:ind w:left="284"/>
    </w:pPr>
    <w:rPr>
      <w:rFonts w:ascii="Times New Roman" w:eastAsia="Calibri" w:hAnsi="Times New Roman" w:cs="Times New Roman"/>
      <w:b/>
      <w:bCs/>
      <w:noProof/>
      <w:sz w:val="22"/>
      <w:szCs w:val="22"/>
    </w:rPr>
  </w:style>
  <w:style w:type="paragraph" w:styleId="TM4">
    <w:name w:val="toc 4"/>
    <w:basedOn w:val="Normal"/>
    <w:autoRedefine/>
    <w:uiPriority w:val="39"/>
    <w:qFormat/>
    <w:rsid w:val="00170B6A"/>
    <w:pPr>
      <w:spacing w:line="276" w:lineRule="auto"/>
    </w:pPr>
    <w:rPr>
      <w:rFonts w:eastAsia="Calibri" w:cstheme="minorHAnsi"/>
      <w:sz w:val="18"/>
      <w:szCs w:val="18"/>
    </w:rPr>
  </w:style>
  <w:style w:type="paragraph" w:styleId="TM3">
    <w:name w:val="toc 3"/>
    <w:basedOn w:val="Normal"/>
    <w:autoRedefine/>
    <w:uiPriority w:val="39"/>
    <w:qFormat/>
    <w:rsid w:val="00170B6A"/>
    <w:pPr>
      <w:tabs>
        <w:tab w:val="left" w:pos="1200"/>
        <w:tab w:val="right" w:leader="dot" w:pos="9344"/>
      </w:tabs>
      <w:spacing w:line="276" w:lineRule="auto"/>
    </w:pPr>
    <w:rPr>
      <w:rFonts w:ascii="Times New Roman" w:eastAsia="Calibri" w:hAnsi="Times New Roman" w:cs="Times New Roman"/>
      <w:noProof/>
    </w:rPr>
  </w:style>
  <w:style w:type="character" w:customStyle="1" w:styleId="Aucun">
    <w:name w:val="Aucun"/>
    <w:rsid w:val="0060710B"/>
  </w:style>
  <w:style w:type="paragraph" w:customStyle="1" w:styleId="CorpsA">
    <w:name w:val="Corps A"/>
    <w:rsid w:val="0060710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fr-FR"/>
    </w:rPr>
  </w:style>
  <w:style w:type="paragraph" w:styleId="NormalWeb">
    <w:name w:val="Normal (Web)"/>
    <w:basedOn w:val="Normal"/>
    <w:uiPriority w:val="99"/>
    <w:unhideWhenUsed/>
    <w:rsid w:val="006071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244E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244EA"/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C24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630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Christian-Marcel CHAUVET</dc:creator>
  <cp:keywords/>
  <dc:description/>
  <cp:lastModifiedBy>Christian-Marcel CHAUVET</cp:lastModifiedBy>
  <cp:revision>2</cp:revision>
  <cp:lastPrinted>2023-06-18T07:03:00Z</cp:lastPrinted>
  <dcterms:created xsi:type="dcterms:W3CDTF">2023-12-14T12:50:00Z</dcterms:created>
  <dcterms:modified xsi:type="dcterms:W3CDTF">2023-12-14T12:50:00Z</dcterms:modified>
</cp:coreProperties>
</file>