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E49" w:rsidRDefault="00601117">
      <w:pPr>
        <w:pStyle w:val="Titre1"/>
        <w:ind w:right="-115"/>
        <w:jc w:val="center"/>
      </w:pPr>
      <w:r w:rsidRPr="00040CB1">
        <w:rPr>
          <w:noProof/>
          <w:color w:val="000000"/>
        </w:rPr>
        <w:drawing>
          <wp:inline distT="0" distB="0" distL="0" distR="0">
            <wp:extent cx="1089660" cy="982345"/>
            <wp:effectExtent l="0" t="0" r="0" b="0"/>
            <wp:docPr id="5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B6" w:rsidRDefault="001026B6" w:rsidP="001026B6">
      <w:pPr>
        <w:jc w:val="center"/>
        <w:rPr>
          <w:sz w:val="8"/>
        </w:rPr>
      </w:pPr>
    </w:p>
    <w:tbl>
      <w:tblPr>
        <w:tblW w:w="11341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1"/>
      </w:tblGrid>
      <w:tr w:rsidR="001026B6" w:rsidRPr="00680BCD" w:rsidTr="00680BCD">
        <w:trPr>
          <w:cantSplit/>
          <w:trHeight w:val="750"/>
          <w:jc w:val="center"/>
        </w:trPr>
        <w:tc>
          <w:tcPr>
            <w:tcW w:w="11341" w:type="dxa"/>
            <w:vAlign w:val="center"/>
          </w:tcPr>
          <w:p w:rsidR="001026B6" w:rsidRPr="00680BCD" w:rsidRDefault="001026B6" w:rsidP="00680BCD">
            <w:pPr>
              <w:jc w:val="center"/>
              <w:rPr>
                <w:b/>
                <w:iCs/>
                <w:color w:val="002060"/>
                <w:sz w:val="36"/>
                <w:highlight w:val="lightGray"/>
              </w:rPr>
            </w:pPr>
            <w:r w:rsidRPr="00680BCD">
              <w:rPr>
                <w:b/>
                <w:iCs/>
                <w:color w:val="002060"/>
                <w:sz w:val="32"/>
                <w:szCs w:val="22"/>
              </w:rPr>
              <w:t xml:space="preserve">IDENTIFICATION DU PORTEUR DE PROJET </w:t>
            </w:r>
            <w:r w:rsidR="00680BCD" w:rsidRPr="00680BCD">
              <w:rPr>
                <w:b/>
                <w:iCs/>
                <w:color w:val="002060"/>
                <w:sz w:val="32"/>
                <w:szCs w:val="22"/>
              </w:rPr>
              <w:t xml:space="preserve">- </w:t>
            </w:r>
            <w:r w:rsidRPr="00680BCD">
              <w:rPr>
                <w:b/>
                <w:iCs/>
                <w:color w:val="002060"/>
                <w:sz w:val="32"/>
                <w:szCs w:val="22"/>
              </w:rPr>
              <w:t>A</w:t>
            </w:r>
            <w:r w:rsidR="006C55AF" w:rsidRPr="00680BCD">
              <w:rPr>
                <w:b/>
                <w:iCs/>
                <w:color w:val="002060"/>
                <w:sz w:val="32"/>
                <w:szCs w:val="22"/>
              </w:rPr>
              <w:t>R-18</w:t>
            </w:r>
            <w:r w:rsidRPr="00680BCD">
              <w:rPr>
                <w:b/>
                <w:iCs/>
                <w:color w:val="002060"/>
                <w:sz w:val="32"/>
                <w:szCs w:val="22"/>
              </w:rPr>
              <w:t xml:space="preserve"> </w:t>
            </w:r>
            <w:r w:rsidR="00680BCD" w:rsidRPr="00680BCD">
              <w:rPr>
                <w:b/>
                <w:iCs/>
                <w:color w:val="002060"/>
                <w:sz w:val="32"/>
                <w:szCs w:val="22"/>
              </w:rPr>
              <w:t>[Poitou-Charentes]</w:t>
            </w:r>
          </w:p>
        </w:tc>
      </w:tr>
    </w:tbl>
    <w:p w:rsidR="001026B6" w:rsidRDefault="001026B6" w:rsidP="001026B6">
      <w:pPr>
        <w:jc w:val="center"/>
        <w:rPr>
          <w:sz w:val="22"/>
        </w:rPr>
      </w:pP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8"/>
        <w:gridCol w:w="5883"/>
      </w:tblGrid>
      <w:tr w:rsidR="001026B6" w:rsidTr="00680BCD">
        <w:trPr>
          <w:cantSplit/>
          <w:trHeight w:val="657"/>
          <w:jc w:val="center"/>
        </w:trPr>
        <w:tc>
          <w:tcPr>
            <w:tcW w:w="1134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26B6" w:rsidRDefault="001026B6" w:rsidP="008A44B2">
            <w:pPr>
              <w:ind w:right="-921"/>
              <w:rPr>
                <w:b/>
                <w:sz w:val="32"/>
              </w:rPr>
            </w:pPr>
            <w:r>
              <w:rPr>
                <w:b/>
                <w:u w:val="single"/>
              </w:rPr>
              <w:t>Académie</w:t>
            </w:r>
            <w:r>
              <w:rPr>
                <w:b/>
              </w:rPr>
              <w:t xml:space="preserve"> :</w:t>
            </w:r>
            <w:r>
              <w:t xml:space="preserve"> </w:t>
            </w:r>
            <w:r w:rsidR="00680BCD" w:rsidRPr="00680BCD">
              <w:rPr>
                <w:b/>
                <w:bCs/>
              </w:rPr>
              <w:t>Poitiers</w:t>
            </w:r>
          </w:p>
        </w:tc>
      </w:tr>
      <w:tr w:rsidR="001026B6" w:rsidTr="00680BCD">
        <w:trPr>
          <w:cantSplit/>
          <w:trHeight w:val="528"/>
          <w:jc w:val="center"/>
        </w:trPr>
        <w:tc>
          <w:tcPr>
            <w:tcW w:w="545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026B6" w:rsidRPr="00064939" w:rsidRDefault="001026B6" w:rsidP="008A44B2">
            <w:r w:rsidRPr="00064939">
              <w:t>AR-IHEDN :</w:t>
            </w:r>
            <w:r w:rsidR="00680BCD">
              <w:t xml:space="preserve"> </w:t>
            </w:r>
            <w:r w:rsidR="00680BCD" w:rsidRPr="00680BCD">
              <w:rPr>
                <w:b/>
                <w:bCs/>
              </w:rPr>
              <w:t>AR-18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026B6" w:rsidRDefault="001026B6" w:rsidP="008A44B2">
            <w:pPr>
              <w:rPr>
                <w:b/>
                <w:sz w:val="32"/>
              </w:rPr>
            </w:pPr>
          </w:p>
        </w:tc>
      </w:tr>
      <w:tr w:rsidR="001026B6" w:rsidTr="00680BCD">
        <w:trPr>
          <w:cantSplit/>
          <w:trHeight w:val="4659"/>
          <w:jc w:val="center"/>
        </w:trPr>
        <w:tc>
          <w:tcPr>
            <w:tcW w:w="113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6B6" w:rsidRDefault="001026B6" w:rsidP="008A44B2">
            <w:pPr>
              <w:ind w:left="-4" w:right="71"/>
              <w:rPr>
                <w:bCs/>
              </w:rPr>
            </w:pPr>
            <w:r w:rsidRPr="004C7148">
              <w:rPr>
                <w:b/>
                <w:u w:val="single"/>
              </w:rPr>
              <w:t>Trinôme</w:t>
            </w:r>
            <w:r w:rsidRPr="004C7148">
              <w:rPr>
                <w:b/>
              </w:rPr>
              <w:t xml:space="preserve"> </w:t>
            </w:r>
            <w:r w:rsidRPr="004C7148">
              <w:t xml:space="preserve">: </w:t>
            </w:r>
            <w:r>
              <w:rPr>
                <w:bCs/>
              </w:rPr>
              <w:t>(noms, qualités des trois partenaires)</w:t>
            </w:r>
          </w:p>
          <w:p w:rsidR="001026B6" w:rsidRDefault="001026B6" w:rsidP="008A44B2">
            <w:pPr>
              <w:pStyle w:val="Titre7"/>
              <w:ind w:left="-4"/>
              <w:jc w:val="left"/>
              <w:rPr>
                <w:u w:val="single"/>
              </w:rPr>
            </w:pPr>
          </w:p>
          <w:p w:rsidR="001026B6" w:rsidRPr="00064939" w:rsidRDefault="001026B6" w:rsidP="008A44B2">
            <w:pPr>
              <w:ind w:left="-4" w:right="71"/>
            </w:pPr>
            <w:r w:rsidRPr="00064939">
              <w:t xml:space="preserve">Education nationale : </w:t>
            </w:r>
          </w:p>
          <w:p w:rsidR="001026B6" w:rsidRPr="00064939" w:rsidRDefault="001026B6" w:rsidP="008A44B2">
            <w:pPr>
              <w:ind w:left="-4" w:right="71"/>
            </w:pPr>
          </w:p>
          <w:p w:rsidR="001026B6" w:rsidRPr="00064939" w:rsidRDefault="001026B6" w:rsidP="008A44B2">
            <w:pPr>
              <w:ind w:left="-4" w:right="71"/>
            </w:pPr>
            <w:r>
              <w:t>Armées</w:t>
            </w:r>
            <w:r w:rsidRPr="00064939">
              <w:t> :</w:t>
            </w:r>
          </w:p>
          <w:p w:rsidR="001026B6" w:rsidRPr="00064939" w:rsidRDefault="001026B6" w:rsidP="008A44B2">
            <w:pPr>
              <w:ind w:left="-4" w:right="71"/>
            </w:pPr>
          </w:p>
          <w:p w:rsidR="001026B6" w:rsidRPr="00064939" w:rsidRDefault="001026B6" w:rsidP="008A44B2">
            <w:pPr>
              <w:ind w:left="-4" w:right="71"/>
            </w:pPr>
            <w:r w:rsidRPr="00064939">
              <w:t>Union-IHEDN :</w:t>
            </w:r>
          </w:p>
          <w:p w:rsidR="001026B6" w:rsidRPr="00064939" w:rsidRDefault="001026B6" w:rsidP="008A44B2">
            <w:pPr>
              <w:ind w:left="-4" w:right="71"/>
            </w:pPr>
          </w:p>
          <w:p w:rsidR="001026B6" w:rsidRPr="00064939" w:rsidRDefault="001026B6" w:rsidP="008A44B2">
            <w:pPr>
              <w:ind w:left="-4" w:right="71"/>
            </w:pPr>
            <w:r w:rsidRPr="001F4530">
              <w:rPr>
                <w:b/>
              </w:rPr>
              <w:t>Rédacteur : (nom, prénom, téléphone, mél)</w:t>
            </w:r>
            <w:r w:rsidRPr="00064939">
              <w:t> :</w:t>
            </w:r>
          </w:p>
          <w:p w:rsidR="001026B6" w:rsidRPr="00064939" w:rsidRDefault="001026B6" w:rsidP="008A44B2">
            <w:pPr>
              <w:ind w:left="-4" w:right="71"/>
            </w:pPr>
          </w:p>
          <w:p w:rsidR="001026B6" w:rsidRDefault="001026B6" w:rsidP="008A44B2">
            <w:pPr>
              <w:ind w:left="-4" w:right="71"/>
              <w:rPr>
                <w:b/>
              </w:rPr>
            </w:pPr>
          </w:p>
          <w:p w:rsidR="001026B6" w:rsidRDefault="001026B6" w:rsidP="008A44B2">
            <w:pPr>
              <w:ind w:left="-4" w:right="71"/>
              <w:rPr>
                <w:b/>
              </w:rPr>
            </w:pPr>
          </w:p>
          <w:p w:rsidR="001026B6" w:rsidRDefault="001026B6" w:rsidP="008A44B2">
            <w:pPr>
              <w:ind w:left="-4" w:right="71"/>
              <w:rPr>
                <w:b/>
              </w:rPr>
            </w:pPr>
          </w:p>
          <w:p w:rsidR="001026B6" w:rsidRPr="004C7148" w:rsidRDefault="001026B6" w:rsidP="008A44B2">
            <w:pPr>
              <w:ind w:left="-4" w:right="71"/>
              <w:rPr>
                <w:b/>
              </w:rPr>
            </w:pPr>
          </w:p>
        </w:tc>
      </w:tr>
    </w:tbl>
    <w:p w:rsidR="001026B6" w:rsidRDefault="001026B6" w:rsidP="001026B6">
      <w:pPr>
        <w:jc w:val="center"/>
        <w:rPr>
          <w:sz w:val="8"/>
        </w:rPr>
      </w:pP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1"/>
      </w:tblGrid>
      <w:tr w:rsidR="001026B6" w:rsidTr="00680BCD">
        <w:trPr>
          <w:cantSplit/>
          <w:trHeight w:val="1262"/>
          <w:jc w:val="center"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6B6" w:rsidRPr="00064939" w:rsidRDefault="001026B6" w:rsidP="008A44B2">
            <w:pPr>
              <w:jc w:val="center"/>
              <w:rPr>
                <w:b/>
                <w:i/>
                <w:color w:val="002060"/>
                <w:sz w:val="36"/>
              </w:rPr>
            </w:pPr>
            <w:r w:rsidRPr="00064939">
              <w:rPr>
                <w:b/>
                <w:i/>
                <w:color w:val="002060"/>
                <w:sz w:val="36"/>
              </w:rPr>
              <w:t>OBJET DE L’ACTION DU TRINOME</w:t>
            </w:r>
          </w:p>
          <w:p w:rsidR="001026B6" w:rsidRPr="00064939" w:rsidRDefault="001026B6" w:rsidP="008A44B2">
            <w:pPr>
              <w:jc w:val="center"/>
              <w:rPr>
                <w:b/>
                <w:i/>
                <w:color w:val="002060"/>
                <w:sz w:val="36"/>
              </w:rPr>
            </w:pPr>
            <w:r w:rsidRPr="00064939">
              <w:rPr>
                <w:b/>
                <w:i/>
                <w:color w:val="002060"/>
                <w:sz w:val="36"/>
              </w:rPr>
              <w:t>Description du projet pédagogique</w:t>
            </w:r>
            <w:r>
              <w:rPr>
                <w:b/>
                <w:i/>
                <w:color w:val="002060"/>
                <w:sz w:val="36"/>
              </w:rPr>
              <w:t xml:space="preserve"> d’enseignement de défense</w:t>
            </w:r>
          </w:p>
        </w:tc>
      </w:tr>
      <w:tr w:rsidR="00680BCD" w:rsidTr="00680BCD">
        <w:trPr>
          <w:cantSplit/>
          <w:trHeight w:val="1262"/>
          <w:jc w:val="center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CD" w:rsidRPr="00680BCD" w:rsidRDefault="00680BCD" w:rsidP="00680BCD">
            <w:pPr>
              <w:rPr>
                <w:b/>
                <w:i/>
                <w:color w:val="002060"/>
                <w:szCs w:val="20"/>
              </w:rPr>
            </w:pPr>
            <w:r w:rsidRPr="000F369F">
              <w:rPr>
                <w:b/>
                <w:u w:val="single"/>
              </w:rPr>
              <w:t>Intitulé du projet</w:t>
            </w:r>
            <w:r>
              <w:rPr>
                <w:b/>
                <w:u w:val="single"/>
              </w:rPr>
              <w:t> :</w:t>
            </w:r>
          </w:p>
          <w:p w:rsidR="00680BCD" w:rsidRDefault="00680BCD" w:rsidP="008A44B2">
            <w:pPr>
              <w:jc w:val="center"/>
              <w:rPr>
                <w:b/>
                <w:i/>
                <w:color w:val="002060"/>
                <w:szCs w:val="20"/>
              </w:rPr>
            </w:pPr>
          </w:p>
          <w:p w:rsidR="00680BCD" w:rsidRDefault="00680BCD" w:rsidP="008A44B2">
            <w:pPr>
              <w:jc w:val="center"/>
              <w:rPr>
                <w:b/>
                <w:i/>
                <w:color w:val="002060"/>
                <w:szCs w:val="20"/>
              </w:rPr>
            </w:pPr>
          </w:p>
          <w:p w:rsidR="00680BCD" w:rsidRDefault="00680BCD" w:rsidP="008A44B2">
            <w:pPr>
              <w:jc w:val="center"/>
              <w:rPr>
                <w:b/>
                <w:i/>
                <w:color w:val="002060"/>
                <w:szCs w:val="20"/>
              </w:rPr>
            </w:pPr>
          </w:p>
          <w:p w:rsidR="00680BCD" w:rsidRDefault="00680BCD" w:rsidP="008A44B2">
            <w:pPr>
              <w:jc w:val="center"/>
              <w:rPr>
                <w:b/>
                <w:i/>
                <w:color w:val="002060"/>
                <w:szCs w:val="20"/>
              </w:rPr>
            </w:pPr>
          </w:p>
          <w:p w:rsidR="00680BCD" w:rsidRDefault="00680BCD" w:rsidP="008A44B2">
            <w:pPr>
              <w:jc w:val="center"/>
              <w:rPr>
                <w:b/>
                <w:i/>
                <w:color w:val="002060"/>
                <w:szCs w:val="20"/>
              </w:rPr>
            </w:pPr>
          </w:p>
          <w:p w:rsidR="00680BCD" w:rsidRDefault="00680BCD" w:rsidP="008A44B2">
            <w:pPr>
              <w:jc w:val="center"/>
              <w:rPr>
                <w:b/>
                <w:i/>
                <w:color w:val="002060"/>
                <w:szCs w:val="20"/>
              </w:rPr>
            </w:pPr>
          </w:p>
          <w:p w:rsidR="00680BCD" w:rsidRDefault="00680BCD" w:rsidP="008A44B2">
            <w:pPr>
              <w:jc w:val="center"/>
              <w:rPr>
                <w:b/>
                <w:i/>
                <w:color w:val="002060"/>
                <w:szCs w:val="20"/>
              </w:rPr>
            </w:pPr>
          </w:p>
          <w:p w:rsidR="00680BCD" w:rsidRDefault="00680BCD" w:rsidP="008A44B2">
            <w:pPr>
              <w:jc w:val="center"/>
              <w:rPr>
                <w:b/>
                <w:i/>
                <w:color w:val="002060"/>
                <w:szCs w:val="20"/>
              </w:rPr>
            </w:pPr>
          </w:p>
          <w:p w:rsidR="00680BCD" w:rsidRDefault="00680BCD" w:rsidP="008A44B2">
            <w:pPr>
              <w:jc w:val="center"/>
              <w:rPr>
                <w:b/>
                <w:i/>
                <w:color w:val="002060"/>
                <w:szCs w:val="20"/>
              </w:rPr>
            </w:pPr>
          </w:p>
          <w:p w:rsidR="00680BCD" w:rsidRDefault="00680BCD" w:rsidP="008A44B2">
            <w:pPr>
              <w:jc w:val="center"/>
              <w:rPr>
                <w:b/>
                <w:i/>
                <w:color w:val="002060"/>
                <w:szCs w:val="20"/>
              </w:rPr>
            </w:pPr>
          </w:p>
          <w:p w:rsidR="00680BCD" w:rsidRDefault="00680BCD" w:rsidP="008A44B2">
            <w:pPr>
              <w:jc w:val="center"/>
              <w:rPr>
                <w:b/>
                <w:i/>
                <w:color w:val="002060"/>
                <w:szCs w:val="20"/>
              </w:rPr>
            </w:pPr>
          </w:p>
          <w:p w:rsidR="00680BCD" w:rsidRDefault="00680BCD" w:rsidP="008A44B2">
            <w:pPr>
              <w:jc w:val="center"/>
              <w:rPr>
                <w:b/>
                <w:i/>
                <w:color w:val="002060"/>
                <w:szCs w:val="20"/>
              </w:rPr>
            </w:pPr>
          </w:p>
          <w:p w:rsidR="00680BCD" w:rsidRDefault="00680BCD" w:rsidP="008A44B2">
            <w:pPr>
              <w:jc w:val="center"/>
              <w:rPr>
                <w:b/>
                <w:i/>
                <w:color w:val="002060"/>
                <w:szCs w:val="20"/>
              </w:rPr>
            </w:pPr>
          </w:p>
          <w:p w:rsidR="00680BCD" w:rsidRPr="00680BCD" w:rsidRDefault="00680BCD" w:rsidP="00680BCD">
            <w:pPr>
              <w:rPr>
                <w:b/>
                <w:i/>
                <w:color w:val="002060"/>
                <w:szCs w:val="20"/>
              </w:rPr>
            </w:pPr>
          </w:p>
          <w:p w:rsidR="00680BCD" w:rsidRPr="00680BCD" w:rsidRDefault="00680BCD" w:rsidP="008A44B2">
            <w:pPr>
              <w:jc w:val="center"/>
              <w:rPr>
                <w:b/>
                <w:i/>
                <w:color w:val="002060"/>
                <w:szCs w:val="20"/>
              </w:rPr>
            </w:pPr>
          </w:p>
          <w:p w:rsidR="00680BCD" w:rsidRPr="00064939" w:rsidRDefault="00680BCD" w:rsidP="008A44B2">
            <w:pPr>
              <w:jc w:val="center"/>
              <w:rPr>
                <w:b/>
                <w:i/>
                <w:color w:val="002060"/>
                <w:sz w:val="36"/>
              </w:rPr>
            </w:pPr>
          </w:p>
        </w:tc>
      </w:tr>
    </w:tbl>
    <w:p w:rsidR="00881EA3" w:rsidRDefault="00881EA3">
      <w:pPr>
        <w:rPr>
          <w:sz w:val="16"/>
          <w:szCs w:val="20"/>
        </w:rPr>
      </w:pPr>
      <w:r>
        <w:rPr>
          <w:szCs w:val="20"/>
        </w:rPr>
        <w:br w:type="page"/>
      </w: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  <w:gridCol w:w="1417"/>
      </w:tblGrid>
      <w:tr w:rsidR="001026B6" w:rsidTr="00881EA3">
        <w:trPr>
          <w:cantSplit/>
          <w:trHeight w:val="665"/>
          <w:jc w:val="center"/>
        </w:trPr>
        <w:tc>
          <w:tcPr>
            <w:tcW w:w="1134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26B6" w:rsidRDefault="001026B6" w:rsidP="008A44B2">
            <w:r w:rsidRPr="00B8298B">
              <w:rPr>
                <w:b/>
                <w:u w:val="single"/>
              </w:rPr>
              <w:lastRenderedPageBreak/>
              <w:t>Type de projet</w:t>
            </w:r>
            <w:r>
              <w:rPr>
                <w:b/>
                <w:u w:val="single"/>
              </w:rPr>
              <w:t xml:space="preserve"> d’enseignement de défense (</w:t>
            </w:r>
            <w:proofErr w:type="spellStart"/>
            <w:r>
              <w:rPr>
                <w:b/>
                <w:u w:val="single"/>
              </w:rPr>
              <w:t>cf</w:t>
            </w:r>
            <w:proofErr w:type="spellEnd"/>
            <w:r>
              <w:rPr>
                <w:b/>
                <w:u w:val="single"/>
              </w:rPr>
              <w:t xml:space="preserve"> feuille de route)</w:t>
            </w:r>
            <w:r w:rsidRPr="00B8298B">
              <w:t>:</w:t>
            </w:r>
          </w:p>
          <w:p w:rsidR="001026B6" w:rsidRDefault="001026B6" w:rsidP="008A44B2"/>
          <w:p w:rsidR="001026B6" w:rsidRPr="00B8298B" w:rsidRDefault="001026B6" w:rsidP="008A44B2">
            <w:pPr>
              <w:rPr>
                <w:u w:val="single"/>
              </w:rPr>
            </w:pPr>
          </w:p>
        </w:tc>
      </w:tr>
      <w:tr w:rsidR="001026B6" w:rsidTr="00881EA3">
        <w:trPr>
          <w:cantSplit/>
          <w:trHeight w:val="719"/>
          <w:jc w:val="center"/>
        </w:trPr>
        <w:tc>
          <w:tcPr>
            <w:tcW w:w="992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1026B6" w:rsidRDefault="001026B6" w:rsidP="008A44B2">
            <w:pPr>
              <w:tabs>
                <w:tab w:val="left" w:pos="214"/>
                <w:tab w:val="left" w:pos="3050"/>
                <w:tab w:val="left" w:pos="4184"/>
                <w:tab w:val="left" w:pos="9003"/>
              </w:tabs>
              <w:ind w:left="4184" w:hanging="4184"/>
            </w:pPr>
            <w:r>
              <w:t>* Actions formation à l’Enseignement de défense</w:t>
            </w:r>
            <w:r w:rsidRPr="00A8498D">
              <w:t> :</w:t>
            </w:r>
            <w:r w:rsidRPr="00A8498D">
              <w:tab/>
            </w:r>
          </w:p>
          <w:p w:rsidR="001026B6" w:rsidRPr="00A8498D" w:rsidRDefault="00601117" w:rsidP="008A44B2">
            <w:pPr>
              <w:tabs>
                <w:tab w:val="left" w:pos="214"/>
                <w:tab w:val="left" w:pos="3050"/>
                <w:tab w:val="left" w:pos="4184"/>
                <w:tab w:val="left" w:pos="9003"/>
              </w:tabs>
              <w:ind w:left="4184" w:hanging="418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6203315</wp:posOffset>
                      </wp:positionH>
                      <wp:positionV relativeFrom="paragraph">
                        <wp:posOffset>142875</wp:posOffset>
                      </wp:positionV>
                      <wp:extent cx="209550" cy="151765"/>
                      <wp:effectExtent l="0" t="0" r="6350" b="635"/>
                      <wp:wrapNone/>
                      <wp:docPr id="124426740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92B9E" id="Rectangle 19" o:spid="_x0000_s1026" style="position:absolute;margin-left:488.45pt;margin-top:11.25pt;width:16.5pt;height:1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">
                      <v:path arrowok="t"/>
                    </v:rect>
                  </w:pict>
                </mc:Fallback>
              </mc:AlternateContent>
            </w:r>
          </w:p>
          <w:p w:rsidR="001026B6" w:rsidRPr="00A8498D" w:rsidRDefault="00DD5999" w:rsidP="008A44B2">
            <w:pPr>
              <w:tabs>
                <w:tab w:val="left" w:pos="214"/>
                <w:tab w:val="left" w:pos="3050"/>
                <w:tab w:val="left" w:pos="4184"/>
                <w:tab w:val="left" w:pos="9003"/>
              </w:tabs>
              <w:ind w:left="4184" w:hanging="4184"/>
            </w:pPr>
            <w:r>
              <w:t xml:space="preserve">                     - au profit des étudiants des INSPé – Formation initiale :</w:t>
            </w:r>
          </w:p>
          <w:p w:rsidR="001026B6" w:rsidRPr="00A8498D" w:rsidRDefault="00601117" w:rsidP="008A44B2">
            <w:pPr>
              <w:tabs>
                <w:tab w:val="left" w:pos="214"/>
                <w:tab w:val="left" w:pos="3050"/>
                <w:tab w:val="left" w:pos="4184"/>
                <w:tab w:val="left" w:pos="9003"/>
              </w:tabs>
              <w:ind w:left="4184" w:hanging="4184"/>
              <w:rPr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6209030</wp:posOffset>
                      </wp:positionH>
                      <wp:positionV relativeFrom="paragraph">
                        <wp:posOffset>30480</wp:posOffset>
                      </wp:positionV>
                      <wp:extent cx="209550" cy="151765"/>
                      <wp:effectExtent l="0" t="0" r="6350" b="635"/>
                      <wp:wrapNone/>
                      <wp:docPr id="16535954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33EA9" id="Rectangle 21" o:spid="_x0000_s1026" style="position:absolute;margin-left:488.9pt;margin-top:2.4pt;width:16.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">
                      <v:path arrowok="t"/>
                    </v:rect>
                  </w:pict>
                </mc:Fallback>
              </mc:AlternateContent>
            </w:r>
            <w:r w:rsidR="00DD5999">
              <w:t xml:space="preserve">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026B6" w:rsidRDefault="001026B6" w:rsidP="008A44B2">
            <w:pPr>
              <w:ind w:left="-2054"/>
              <w:rPr>
                <w:b/>
                <w:u w:val="single"/>
              </w:rPr>
            </w:pPr>
          </w:p>
        </w:tc>
      </w:tr>
      <w:tr w:rsidR="001026B6" w:rsidTr="00881EA3">
        <w:trPr>
          <w:cantSplit/>
          <w:trHeight w:val="335"/>
          <w:jc w:val="center"/>
        </w:trPr>
        <w:tc>
          <w:tcPr>
            <w:tcW w:w="992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1026B6" w:rsidRPr="00A8498D" w:rsidRDefault="00DD5999" w:rsidP="008A44B2">
            <w:pPr>
              <w:tabs>
                <w:tab w:val="left" w:pos="214"/>
                <w:tab w:val="left" w:pos="3050"/>
                <w:tab w:val="left" w:pos="4184"/>
                <w:tab w:val="left" w:pos="9003"/>
              </w:tabs>
              <w:ind w:left="4184" w:hanging="4184"/>
              <w:rPr>
                <w:sz w:val="10"/>
              </w:rPr>
            </w:pPr>
            <w:r>
              <w:t xml:space="preserve">                     - au profit du personnel du MENJ – Formation continue 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026B6" w:rsidRDefault="001026B6" w:rsidP="008A44B2">
            <w:pPr>
              <w:ind w:left="-2054"/>
              <w:jc w:val="center"/>
              <w:rPr>
                <w:b/>
                <w:u w:val="single"/>
              </w:rPr>
            </w:pPr>
          </w:p>
        </w:tc>
      </w:tr>
      <w:tr w:rsidR="001026B6" w:rsidTr="00881EA3">
        <w:trPr>
          <w:cantSplit/>
          <w:trHeight w:val="335"/>
          <w:jc w:val="center"/>
        </w:trPr>
        <w:tc>
          <w:tcPr>
            <w:tcW w:w="992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DD5999" w:rsidRDefault="00601117" w:rsidP="008A44B2">
            <w:pPr>
              <w:tabs>
                <w:tab w:val="left" w:pos="214"/>
                <w:tab w:val="left" w:pos="3050"/>
                <w:tab w:val="left" w:pos="4184"/>
                <w:tab w:val="left" w:pos="9003"/>
              </w:tabs>
              <w:ind w:left="4184" w:hanging="418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6203315</wp:posOffset>
                      </wp:positionH>
                      <wp:positionV relativeFrom="paragraph">
                        <wp:posOffset>168275</wp:posOffset>
                      </wp:positionV>
                      <wp:extent cx="209550" cy="151765"/>
                      <wp:effectExtent l="0" t="0" r="6350" b="635"/>
                      <wp:wrapNone/>
                      <wp:docPr id="199414615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C2FDB" id="Rectangle 27" o:spid="_x0000_s1026" style="position:absolute;margin-left:488.45pt;margin-top:13.25pt;width:16.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">
                      <v:path arrowok="t"/>
                    </v:rect>
                  </w:pict>
                </mc:Fallback>
              </mc:AlternateContent>
            </w:r>
          </w:p>
          <w:p w:rsidR="001026B6" w:rsidRPr="00A8498D" w:rsidRDefault="001026B6" w:rsidP="008A44B2">
            <w:pPr>
              <w:tabs>
                <w:tab w:val="left" w:pos="214"/>
                <w:tab w:val="left" w:pos="3050"/>
                <w:tab w:val="left" w:pos="4184"/>
                <w:tab w:val="left" w:pos="9003"/>
              </w:tabs>
              <w:ind w:left="4184" w:hanging="4184"/>
              <w:rPr>
                <w:bdr w:val="single" w:sz="4" w:space="0" w:color="auto"/>
              </w:rPr>
            </w:pPr>
            <w:r>
              <w:t xml:space="preserve">* </w:t>
            </w:r>
            <w:r w:rsidRPr="00A8498D">
              <w:t xml:space="preserve">Action </w:t>
            </w:r>
            <w:r w:rsidR="00DD5999">
              <w:t>mémorielle et d’enseignement de défense au profit des étudiants et élèves</w:t>
            </w:r>
            <w:r>
              <w:t> :</w:t>
            </w:r>
            <w:r w:rsidRPr="00A8498D">
              <w:t xml:space="preserve"> </w:t>
            </w:r>
          </w:p>
          <w:p w:rsidR="001026B6" w:rsidRPr="00A8498D" w:rsidRDefault="00601117" w:rsidP="008A44B2">
            <w:pPr>
              <w:tabs>
                <w:tab w:val="left" w:pos="214"/>
                <w:tab w:val="left" w:pos="3050"/>
                <w:tab w:val="left" w:pos="4184"/>
                <w:tab w:val="left" w:pos="9003"/>
              </w:tabs>
              <w:ind w:left="4184" w:hanging="418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6203315</wp:posOffset>
                      </wp:positionH>
                      <wp:positionV relativeFrom="paragraph">
                        <wp:posOffset>146050</wp:posOffset>
                      </wp:positionV>
                      <wp:extent cx="209550" cy="151765"/>
                      <wp:effectExtent l="0" t="0" r="6350" b="635"/>
                      <wp:wrapNone/>
                      <wp:docPr id="149510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BFCCB" id="Rectangle 23" o:spid="_x0000_s1026" style="position:absolute;margin-left:488.45pt;margin-top:11.5pt;width:16.5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">
                      <v:path arrowok="t"/>
                    </v:rect>
                  </w:pict>
                </mc:Fallback>
              </mc:AlternateContent>
            </w:r>
          </w:p>
          <w:p w:rsidR="001026B6" w:rsidRPr="00A8498D" w:rsidRDefault="001026B6" w:rsidP="008A44B2">
            <w:pPr>
              <w:tabs>
                <w:tab w:val="left" w:pos="214"/>
                <w:tab w:val="left" w:pos="3050"/>
                <w:tab w:val="left" w:pos="4184"/>
                <w:tab w:val="left" w:pos="9003"/>
              </w:tabs>
              <w:ind w:left="4184" w:hanging="4184"/>
              <w:rPr>
                <w:bdr w:val="single" w:sz="4" w:space="0" w:color="auto"/>
              </w:rPr>
            </w:pPr>
            <w:r>
              <w:t xml:space="preserve">* </w:t>
            </w:r>
            <w:r w:rsidRPr="00A8498D">
              <w:t xml:space="preserve">Actions </w:t>
            </w:r>
            <w:r w:rsidR="00DD5999">
              <w:t>complémentaire – Rallye citoyen</w:t>
            </w:r>
            <w:r>
              <w:t> :</w:t>
            </w:r>
          </w:p>
          <w:p w:rsidR="001026B6" w:rsidRPr="00A8498D" w:rsidRDefault="00601117" w:rsidP="008A44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6197600</wp:posOffset>
                      </wp:positionH>
                      <wp:positionV relativeFrom="paragraph">
                        <wp:posOffset>106680</wp:posOffset>
                      </wp:positionV>
                      <wp:extent cx="209550" cy="151765"/>
                      <wp:effectExtent l="0" t="0" r="6350" b="635"/>
                      <wp:wrapNone/>
                      <wp:docPr id="140215734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7D994" id="Rectangle 26" o:spid="_x0000_s1026" style="position:absolute;margin-left:488pt;margin-top:8.4pt;width:16.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">
                      <v:path arrowok="t"/>
                    </v:rect>
                  </w:pict>
                </mc:Fallback>
              </mc:AlternateContent>
            </w:r>
          </w:p>
          <w:p w:rsidR="001026B6" w:rsidRDefault="001026B6" w:rsidP="008A44B2">
            <w:pPr>
              <w:tabs>
                <w:tab w:val="left" w:pos="214"/>
                <w:tab w:val="left" w:pos="3050"/>
                <w:tab w:val="left" w:pos="4184"/>
                <w:tab w:val="left" w:pos="9003"/>
              </w:tabs>
              <w:ind w:left="4184" w:hanging="4184"/>
              <w:rPr>
                <w:bdr w:val="single" w:sz="4" w:space="0" w:color="auto"/>
              </w:rPr>
            </w:pPr>
            <w:r>
              <w:t xml:space="preserve">* </w:t>
            </w:r>
            <w:r w:rsidRPr="00A8498D">
              <w:t>Autre</w:t>
            </w:r>
            <w:r>
              <w:t xml:space="preserve"> (</w:t>
            </w:r>
            <w:r w:rsidRPr="00A8498D">
              <w:t>préciser</w:t>
            </w:r>
            <w:r>
              <w:t>)</w:t>
            </w:r>
            <w:r w:rsidRPr="00A8498D">
              <w:t> :</w:t>
            </w:r>
            <w:r>
              <w:rPr>
                <w:bdr w:val="single" w:sz="4" w:space="0" w:color="auto"/>
              </w:rPr>
              <w:t xml:space="preserve">                                                                                                                                  </w:t>
            </w:r>
          </w:p>
          <w:p w:rsidR="001026B6" w:rsidRDefault="001026B6" w:rsidP="008A44B2">
            <w:pPr>
              <w:tabs>
                <w:tab w:val="left" w:pos="214"/>
                <w:tab w:val="left" w:pos="3050"/>
                <w:tab w:val="left" w:pos="4184"/>
                <w:tab w:val="left" w:pos="9003"/>
              </w:tabs>
              <w:ind w:left="4184" w:hanging="4184"/>
              <w:rPr>
                <w:bdr w:val="single" w:sz="4" w:space="0" w:color="auto"/>
              </w:rPr>
            </w:pPr>
          </w:p>
          <w:p w:rsidR="001026B6" w:rsidRDefault="001026B6" w:rsidP="008A44B2">
            <w:pPr>
              <w:tabs>
                <w:tab w:val="left" w:pos="214"/>
                <w:tab w:val="left" w:pos="3050"/>
                <w:tab w:val="left" w:pos="4184"/>
                <w:tab w:val="left" w:pos="9003"/>
              </w:tabs>
              <w:ind w:left="4184" w:hanging="4184"/>
              <w:rPr>
                <w:bdr w:val="single" w:sz="4" w:space="0" w:color="auto"/>
              </w:rPr>
            </w:pPr>
          </w:p>
          <w:p w:rsidR="001026B6" w:rsidRPr="00A8498D" w:rsidRDefault="001026B6" w:rsidP="008A44B2">
            <w:pPr>
              <w:tabs>
                <w:tab w:val="left" w:pos="214"/>
                <w:tab w:val="left" w:pos="3050"/>
                <w:tab w:val="left" w:pos="4184"/>
                <w:tab w:val="left" w:pos="9003"/>
              </w:tabs>
              <w:ind w:left="4184" w:hanging="4184"/>
              <w:rPr>
                <w:color w:val="FF0000"/>
              </w:rPr>
            </w:pPr>
          </w:p>
          <w:p w:rsidR="001026B6" w:rsidRPr="00A8498D" w:rsidRDefault="001026B6" w:rsidP="008A44B2">
            <w:pPr>
              <w:pStyle w:val="Titre9"/>
              <w:ind w:left="72" w:right="497"/>
              <w:jc w:val="center"/>
              <w:rPr>
                <w:bdr w:val="single" w:sz="4" w:space="0" w:color="auto"/>
              </w:rPr>
            </w:pPr>
            <w:r w:rsidRPr="00A8498D">
              <w:t>Action inscrite au PAF</w:t>
            </w:r>
            <w:r>
              <w:t> :</w:t>
            </w:r>
            <w:r w:rsidRPr="00A8498D">
              <w:t xml:space="preserve"> OUI </w:t>
            </w:r>
            <w:r w:rsidRPr="00A8498D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98D">
              <w:instrText xml:space="preserve"> FORMCHECKBOX </w:instrText>
            </w:r>
            <w:r w:rsidR="00000000">
              <w:fldChar w:fldCharType="separate"/>
            </w:r>
            <w:r w:rsidRPr="00A8498D">
              <w:fldChar w:fldCharType="end"/>
            </w:r>
            <w:r w:rsidRPr="00A8498D">
              <w:t xml:space="preserve">   NON  </w:t>
            </w:r>
            <w:r w:rsidRPr="00A8498D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98D">
              <w:instrText xml:space="preserve"> FORMCHECKBOX </w:instrText>
            </w:r>
            <w:r w:rsidR="00000000">
              <w:fldChar w:fldCharType="separate"/>
            </w:r>
            <w:r w:rsidRPr="00A8498D">
              <w:fldChar w:fldCharType="end"/>
            </w:r>
          </w:p>
          <w:p w:rsidR="001026B6" w:rsidRPr="00A8498D" w:rsidRDefault="001026B6" w:rsidP="008A44B2"/>
          <w:p w:rsidR="001026B6" w:rsidRPr="00A8498D" w:rsidRDefault="001026B6" w:rsidP="008A44B2">
            <w:pPr>
              <w:pStyle w:val="Titre9"/>
              <w:ind w:left="72" w:right="497"/>
              <w:jc w:val="center"/>
              <w:rPr>
                <w:b w:val="0"/>
                <w:bdr w:val="single" w:sz="4" w:space="0" w:color="auto"/>
              </w:rPr>
            </w:pPr>
            <w:r w:rsidRPr="00A8498D">
              <w:rPr>
                <w:b w:val="0"/>
                <w:color w:val="FF0000"/>
                <w:bdr w:val="single" w:sz="4" w:space="0" w:color="auto"/>
              </w:rPr>
              <w:t xml:space="preserve">   </w:t>
            </w:r>
          </w:p>
          <w:p w:rsidR="001026B6" w:rsidRPr="00A8498D" w:rsidRDefault="001026B6" w:rsidP="008A44B2"/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026B6" w:rsidRDefault="001026B6" w:rsidP="008A44B2">
            <w:pPr>
              <w:ind w:left="-2054"/>
              <w:jc w:val="center"/>
              <w:rPr>
                <w:b/>
                <w:u w:val="single"/>
              </w:rPr>
            </w:pPr>
          </w:p>
        </w:tc>
      </w:tr>
      <w:tr w:rsidR="001026B6" w:rsidTr="00680BCD">
        <w:trPr>
          <w:cantSplit/>
          <w:trHeight w:val="8113"/>
          <w:jc w:val="center"/>
        </w:trPr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80BCD" w:rsidRDefault="00680BCD" w:rsidP="00680BCD">
            <w:pPr>
              <w:ind w:left="290"/>
              <w:rPr>
                <w:b/>
              </w:rPr>
            </w:pPr>
          </w:p>
          <w:p w:rsidR="001026B6" w:rsidRPr="00B8298B" w:rsidRDefault="001026B6" w:rsidP="00680BCD">
            <w:pPr>
              <w:ind w:left="290"/>
            </w:pPr>
            <w:r w:rsidRPr="001F4530">
              <w:rPr>
                <w:b/>
              </w:rPr>
              <w:t>Date(s) d'exécution du projet</w:t>
            </w:r>
            <w:r w:rsidRPr="00B8298B">
              <w:t xml:space="preserve"> :</w:t>
            </w:r>
          </w:p>
          <w:p w:rsidR="001026B6" w:rsidRPr="00B8298B" w:rsidRDefault="001026B6" w:rsidP="00680BCD">
            <w:pPr>
              <w:ind w:left="290"/>
            </w:pPr>
          </w:p>
          <w:p w:rsidR="001026B6" w:rsidRPr="001F4530" w:rsidRDefault="001026B6" w:rsidP="00680BCD">
            <w:pPr>
              <w:ind w:left="290"/>
              <w:rPr>
                <w:b/>
              </w:rPr>
            </w:pPr>
            <w:r w:rsidRPr="001F4530">
              <w:rPr>
                <w:b/>
              </w:rPr>
              <w:t xml:space="preserve">Lieu(x) d'exécution du projet : </w:t>
            </w:r>
          </w:p>
          <w:p w:rsidR="001026B6" w:rsidRDefault="001026B6" w:rsidP="00680BCD">
            <w:pPr>
              <w:ind w:left="290"/>
            </w:pPr>
          </w:p>
          <w:p w:rsidR="001026B6" w:rsidRPr="00B8298B" w:rsidRDefault="001026B6" w:rsidP="00680BCD">
            <w:pPr>
              <w:ind w:left="290"/>
            </w:pPr>
          </w:p>
          <w:p w:rsidR="001026B6" w:rsidRPr="00B8298B" w:rsidRDefault="001026B6" w:rsidP="00680BCD">
            <w:pPr>
              <w:ind w:left="290"/>
            </w:pPr>
          </w:p>
          <w:p w:rsidR="001026B6" w:rsidRDefault="001026B6" w:rsidP="00680BCD">
            <w:pPr>
              <w:ind w:left="290"/>
            </w:pPr>
            <w:r w:rsidRPr="001F4530">
              <w:rPr>
                <w:b/>
              </w:rPr>
              <w:t>Bénéficiaires :</w:t>
            </w:r>
            <w:r w:rsidRPr="00A8498D">
              <w:t xml:space="preserve"> préciser le type et le nombre de chaque catégorie :</w:t>
            </w:r>
            <w:r>
              <w:t xml:space="preserve"> </w:t>
            </w:r>
          </w:p>
          <w:p w:rsidR="001026B6" w:rsidRDefault="001026B6" w:rsidP="00680BCD">
            <w:pPr>
              <w:ind w:left="290"/>
            </w:pPr>
          </w:p>
          <w:p w:rsidR="001026B6" w:rsidRDefault="001026B6" w:rsidP="00680BCD">
            <w:pPr>
              <w:ind w:left="290"/>
            </w:pPr>
          </w:p>
          <w:p w:rsidR="001026B6" w:rsidRDefault="001026B6" w:rsidP="00680BCD">
            <w:pPr>
              <w:ind w:left="290"/>
            </w:pPr>
            <w:r w:rsidRPr="00616983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83">
              <w:instrText xml:space="preserve"> FORMCHECKBOX </w:instrText>
            </w:r>
            <w:r w:rsidR="00000000">
              <w:fldChar w:fldCharType="separate"/>
            </w:r>
            <w:r w:rsidRPr="00616983">
              <w:fldChar w:fldCharType="end"/>
            </w:r>
            <w:r w:rsidRPr="00616983">
              <w:t xml:space="preserve">    Corps d'inspection</w:t>
            </w:r>
            <w:r>
              <w:t xml:space="preserve"> : </w:t>
            </w:r>
          </w:p>
          <w:p w:rsidR="001026B6" w:rsidRPr="00616983" w:rsidRDefault="001026B6" w:rsidP="00680BCD">
            <w:pPr>
              <w:ind w:left="290"/>
            </w:pPr>
            <w:r w:rsidRPr="00616983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83">
              <w:instrText xml:space="preserve"> FORMCHECKBOX </w:instrText>
            </w:r>
            <w:r w:rsidR="00000000">
              <w:fldChar w:fldCharType="separate"/>
            </w:r>
            <w:r w:rsidRPr="00616983">
              <w:fldChar w:fldCharType="end"/>
            </w:r>
            <w:r w:rsidRPr="00616983">
              <w:t xml:space="preserve">    Personnels de direction</w:t>
            </w:r>
            <w:r>
              <w:t xml:space="preserve"> : </w:t>
            </w:r>
          </w:p>
          <w:p w:rsidR="001026B6" w:rsidRPr="00616983" w:rsidRDefault="001026B6" w:rsidP="00680BCD">
            <w:pPr>
              <w:ind w:left="290"/>
            </w:pPr>
            <w:r w:rsidRPr="00616983"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83">
              <w:instrText xml:space="preserve"> FORMCHECKBOX </w:instrText>
            </w:r>
            <w:r w:rsidR="00000000">
              <w:fldChar w:fldCharType="separate"/>
            </w:r>
            <w:r w:rsidRPr="00616983">
              <w:fldChar w:fldCharType="end"/>
            </w:r>
            <w:r w:rsidRPr="00616983">
              <w:t xml:space="preserve">    Professeurs</w:t>
            </w:r>
            <w:r>
              <w:t> :</w:t>
            </w:r>
          </w:p>
          <w:p w:rsidR="001026B6" w:rsidRPr="00616983" w:rsidRDefault="001026B6" w:rsidP="00680BCD">
            <w:pPr>
              <w:ind w:left="290"/>
            </w:pPr>
            <w:r w:rsidRPr="00616983"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83">
              <w:instrText xml:space="preserve"> FORMCHECKBOX </w:instrText>
            </w:r>
            <w:r w:rsidR="00000000">
              <w:fldChar w:fldCharType="separate"/>
            </w:r>
            <w:r w:rsidRPr="00616983">
              <w:fldChar w:fldCharType="end"/>
            </w:r>
            <w:r w:rsidRPr="00616983">
              <w:t xml:space="preserve">    Relais Défense</w:t>
            </w:r>
            <w:r>
              <w:t> :</w:t>
            </w:r>
          </w:p>
          <w:p w:rsidR="001026B6" w:rsidRPr="00616983" w:rsidRDefault="001026B6" w:rsidP="00680BCD">
            <w:pPr>
              <w:ind w:left="290"/>
            </w:pPr>
            <w:r w:rsidRPr="00616983"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83">
              <w:instrText xml:space="preserve"> FORMCHECKBOX </w:instrText>
            </w:r>
            <w:r w:rsidR="00000000">
              <w:fldChar w:fldCharType="separate"/>
            </w:r>
            <w:r w:rsidRPr="00616983">
              <w:fldChar w:fldCharType="end"/>
            </w:r>
            <w:r w:rsidRPr="00616983">
              <w:t xml:space="preserve">    Enseignant du supérieur</w:t>
            </w:r>
            <w:r>
              <w:t> :</w:t>
            </w:r>
          </w:p>
          <w:p w:rsidR="001026B6" w:rsidRPr="00616983" w:rsidRDefault="001026B6" w:rsidP="00680BCD">
            <w:pPr>
              <w:ind w:left="290"/>
            </w:pPr>
            <w:r w:rsidRPr="00616983"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83">
              <w:instrText xml:space="preserve"> FORMCHECKBOX </w:instrText>
            </w:r>
            <w:r w:rsidR="00000000">
              <w:fldChar w:fldCharType="separate"/>
            </w:r>
            <w:r w:rsidRPr="00616983">
              <w:fldChar w:fldCharType="end"/>
            </w:r>
            <w:r w:rsidRPr="00616983">
              <w:t xml:space="preserve">    Référents Défense</w:t>
            </w:r>
            <w:r>
              <w:t> :</w:t>
            </w:r>
          </w:p>
          <w:p w:rsidR="001026B6" w:rsidRPr="00616983" w:rsidRDefault="001026B6" w:rsidP="00680BCD">
            <w:pPr>
              <w:ind w:left="290"/>
            </w:pPr>
            <w:r w:rsidRPr="00616983"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83">
              <w:instrText xml:space="preserve"> FORMCHECKBOX </w:instrText>
            </w:r>
            <w:r w:rsidR="00000000">
              <w:fldChar w:fldCharType="separate"/>
            </w:r>
            <w:r w:rsidRPr="00616983">
              <w:fldChar w:fldCharType="end"/>
            </w:r>
            <w:r w:rsidRPr="00616983">
              <w:t xml:space="preserve">    </w:t>
            </w:r>
            <w:r>
              <w:t>É</w:t>
            </w:r>
            <w:r w:rsidRPr="00616983">
              <w:t>tudiants</w:t>
            </w:r>
            <w:r>
              <w:t> :</w:t>
            </w:r>
          </w:p>
          <w:p w:rsidR="001026B6" w:rsidRPr="00616983" w:rsidRDefault="001026B6" w:rsidP="00680BCD">
            <w:pPr>
              <w:ind w:left="290"/>
            </w:pPr>
            <w:r w:rsidRPr="00616983"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83">
              <w:instrText xml:space="preserve"> FORMCHECKBOX </w:instrText>
            </w:r>
            <w:r w:rsidR="00000000">
              <w:fldChar w:fldCharType="separate"/>
            </w:r>
            <w:r w:rsidRPr="00616983">
              <w:fldChar w:fldCharType="end"/>
            </w:r>
            <w:r w:rsidRPr="00616983">
              <w:t xml:space="preserve">    </w:t>
            </w:r>
            <w:r>
              <w:t>É</w:t>
            </w:r>
            <w:r w:rsidRPr="00616983">
              <w:t>lèves</w:t>
            </w:r>
            <w:r>
              <w:t> :</w:t>
            </w:r>
          </w:p>
          <w:p w:rsidR="001026B6" w:rsidRPr="00616983" w:rsidRDefault="001026B6" w:rsidP="00680BCD">
            <w:pPr>
              <w:ind w:left="290"/>
            </w:pPr>
            <w:r w:rsidRPr="00616983"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83">
              <w:instrText xml:space="preserve"> FORMCHECKBOX </w:instrText>
            </w:r>
            <w:r w:rsidR="00000000">
              <w:fldChar w:fldCharType="separate"/>
            </w:r>
            <w:r w:rsidRPr="00616983">
              <w:fldChar w:fldCharType="end"/>
            </w:r>
            <w:r w:rsidRPr="00616983">
              <w:t xml:space="preserve">    Militaires</w:t>
            </w:r>
            <w:r>
              <w:t> :</w:t>
            </w:r>
          </w:p>
          <w:p w:rsidR="001026B6" w:rsidRPr="00616983" w:rsidRDefault="001026B6" w:rsidP="00680BCD">
            <w:pPr>
              <w:ind w:left="290"/>
            </w:pPr>
            <w:r w:rsidRPr="00616983"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83">
              <w:instrText xml:space="preserve"> FORMCHECKBOX </w:instrText>
            </w:r>
            <w:r w:rsidR="00000000">
              <w:fldChar w:fldCharType="separate"/>
            </w:r>
            <w:r w:rsidRPr="00616983">
              <w:fldChar w:fldCharType="end"/>
            </w:r>
            <w:r w:rsidRPr="00616983">
              <w:t xml:space="preserve">    Auditeurs IHEDN</w:t>
            </w:r>
            <w:r>
              <w:t> :</w:t>
            </w:r>
          </w:p>
          <w:p w:rsidR="001026B6" w:rsidRPr="00616983" w:rsidRDefault="001026B6" w:rsidP="00680BCD">
            <w:pPr>
              <w:ind w:left="290"/>
            </w:pPr>
            <w:r w:rsidRPr="00616983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83">
              <w:instrText xml:space="preserve"> FORMCHECKBOX </w:instrText>
            </w:r>
            <w:r w:rsidR="00000000">
              <w:fldChar w:fldCharType="separate"/>
            </w:r>
            <w:r w:rsidRPr="00616983">
              <w:fldChar w:fldCharType="end"/>
            </w:r>
            <w:r w:rsidRPr="00616983">
              <w:t xml:space="preserve">    </w:t>
            </w:r>
            <w:r>
              <w:t>É</w:t>
            </w:r>
            <w:r w:rsidRPr="00616983">
              <w:t>lus</w:t>
            </w:r>
            <w:r>
              <w:t> :</w:t>
            </w:r>
          </w:p>
          <w:p w:rsidR="001026B6" w:rsidRDefault="001026B6" w:rsidP="00680BCD">
            <w:pPr>
              <w:ind w:left="290"/>
            </w:pPr>
            <w:r w:rsidRPr="00616983"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83">
              <w:instrText xml:space="preserve"> FORMCHECKBOX </w:instrText>
            </w:r>
            <w:r w:rsidR="00000000">
              <w:fldChar w:fldCharType="separate"/>
            </w:r>
            <w:r w:rsidRPr="00616983">
              <w:fldChar w:fldCharType="end"/>
            </w:r>
            <w:r w:rsidRPr="00616983">
              <w:t xml:space="preserve">    Journalistes</w:t>
            </w:r>
            <w:r>
              <w:t> :</w:t>
            </w:r>
          </w:p>
          <w:p w:rsidR="001026B6" w:rsidRDefault="001026B6" w:rsidP="00680BCD">
            <w:pPr>
              <w:ind w:left="290"/>
            </w:pPr>
            <w:r w:rsidRPr="00616983"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83">
              <w:instrText xml:space="preserve"> FORMCHECKBOX </w:instrText>
            </w:r>
            <w:r w:rsidR="00000000">
              <w:fldChar w:fldCharType="separate"/>
            </w:r>
            <w:r w:rsidRPr="00616983">
              <w:fldChar w:fldCharType="end"/>
            </w:r>
            <w:r w:rsidRPr="00616983">
              <w:t xml:space="preserve">    Autres</w:t>
            </w:r>
            <w:r>
              <w:t xml:space="preserve"> (précisez) :</w:t>
            </w:r>
          </w:p>
          <w:p w:rsidR="001026B6" w:rsidRDefault="001026B6" w:rsidP="00680BCD">
            <w:pPr>
              <w:ind w:left="290"/>
            </w:pPr>
          </w:p>
          <w:p w:rsidR="001026B6" w:rsidRDefault="001026B6" w:rsidP="00680BCD">
            <w:pPr>
              <w:ind w:left="290"/>
              <w:rPr>
                <w:b/>
              </w:rPr>
            </w:pPr>
            <w:r w:rsidRPr="001F4530">
              <w:rPr>
                <w:b/>
              </w:rPr>
              <w:t>TOTAL bénéficiaires prévus :</w:t>
            </w:r>
          </w:p>
          <w:p w:rsidR="00680BCD" w:rsidRDefault="00680BCD" w:rsidP="00680BCD">
            <w:pPr>
              <w:ind w:left="290"/>
              <w:rPr>
                <w:b/>
              </w:rPr>
            </w:pPr>
          </w:p>
          <w:p w:rsidR="00680BCD" w:rsidRPr="001F4530" w:rsidRDefault="00680BCD" w:rsidP="00680BCD">
            <w:pPr>
              <w:ind w:left="290"/>
              <w:rPr>
                <w:b/>
              </w:rPr>
            </w:pPr>
          </w:p>
          <w:p w:rsidR="001026B6" w:rsidRPr="00011A6A" w:rsidRDefault="001026B6" w:rsidP="00680BCD">
            <w:pPr>
              <w:ind w:left="290"/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026B6" w:rsidRDefault="001026B6" w:rsidP="008A44B2">
            <w:pPr>
              <w:jc w:val="center"/>
              <w:rPr>
                <w:b/>
                <w:u w:val="single"/>
              </w:rPr>
            </w:pPr>
          </w:p>
        </w:tc>
      </w:tr>
    </w:tbl>
    <w:p w:rsidR="001026B6" w:rsidRDefault="001026B6" w:rsidP="001026B6">
      <w:pPr>
        <w:jc w:val="center"/>
        <w:rPr>
          <w:sz w:val="8"/>
        </w:rPr>
      </w:pPr>
      <w:bookmarkStart w:id="0" w:name="Caseacocher18"/>
      <w:bookmarkEnd w:id="0"/>
    </w:p>
    <w:p w:rsidR="001026B6" w:rsidRDefault="001026B6" w:rsidP="001026B6">
      <w:pPr>
        <w:jc w:val="center"/>
        <w:rPr>
          <w:sz w:val="8"/>
        </w:rPr>
      </w:pPr>
    </w:p>
    <w:p w:rsidR="001026B6" w:rsidRDefault="001026B6" w:rsidP="001026B6">
      <w:pPr>
        <w:jc w:val="center"/>
        <w:rPr>
          <w:sz w:val="8"/>
        </w:rPr>
      </w:pPr>
    </w:p>
    <w:p w:rsidR="00881EA3" w:rsidRDefault="00881EA3">
      <w:pPr>
        <w:rPr>
          <w:sz w:val="8"/>
        </w:rPr>
      </w:pPr>
      <w:r>
        <w:rPr>
          <w:sz w:val="8"/>
        </w:rPr>
        <w:br w:type="page"/>
      </w:r>
    </w:p>
    <w:p w:rsidR="001026B6" w:rsidRDefault="001026B6" w:rsidP="001026B6">
      <w:pPr>
        <w:jc w:val="center"/>
        <w:rPr>
          <w:sz w:val="8"/>
        </w:rPr>
      </w:pPr>
    </w:p>
    <w:p w:rsidR="001026B6" w:rsidRDefault="001026B6" w:rsidP="001026B6">
      <w:pPr>
        <w:jc w:val="center"/>
        <w:rPr>
          <w:sz w:val="8"/>
        </w:rPr>
      </w:pPr>
    </w:p>
    <w:tbl>
      <w:tblPr>
        <w:tblW w:w="1134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59"/>
        <w:gridCol w:w="3402"/>
        <w:gridCol w:w="2978"/>
      </w:tblGrid>
      <w:tr w:rsidR="001026B6" w:rsidTr="008A44B2">
        <w:trPr>
          <w:cantSplit/>
          <w:trHeight w:val="750"/>
        </w:trPr>
        <w:tc>
          <w:tcPr>
            <w:tcW w:w="113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26B6" w:rsidRDefault="001026B6" w:rsidP="008A44B2">
            <w:pPr>
              <w:jc w:val="center"/>
              <w:rPr>
                <w:b/>
                <w:i/>
                <w:color w:val="002060"/>
                <w:sz w:val="36"/>
              </w:rPr>
            </w:pPr>
            <w:r w:rsidRPr="00064939">
              <w:rPr>
                <w:b/>
                <w:i/>
                <w:color w:val="002060"/>
                <w:sz w:val="36"/>
              </w:rPr>
              <w:t>BUDGET PREVISIONNEL DE L'OPERATION (détaillé)</w:t>
            </w:r>
          </w:p>
          <w:p w:rsidR="001026B6" w:rsidRPr="00B346C2" w:rsidRDefault="001026B6" w:rsidP="008A44B2">
            <w:pPr>
              <w:jc w:val="center"/>
              <w:rPr>
                <w:b/>
                <w:i/>
                <w:color w:val="002060"/>
              </w:rPr>
            </w:pPr>
          </w:p>
        </w:tc>
      </w:tr>
      <w:tr w:rsidR="001026B6" w:rsidTr="008A44B2">
        <w:trPr>
          <w:cantSplit/>
          <w:trHeight w:val="627"/>
        </w:trPr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26B6" w:rsidRPr="0033038A" w:rsidRDefault="001026B6" w:rsidP="008A44B2">
            <w:pPr>
              <w:jc w:val="center"/>
              <w:rPr>
                <w:b/>
                <w:sz w:val="28"/>
              </w:rPr>
            </w:pPr>
            <w:r w:rsidRPr="0033038A">
              <w:rPr>
                <w:b/>
                <w:sz w:val="28"/>
              </w:rPr>
              <w:t xml:space="preserve"> PARTENAIRES SOLLICITÉS</w:t>
            </w:r>
          </w:p>
        </w:tc>
        <w:tc>
          <w:tcPr>
            <w:tcW w:w="638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026B6" w:rsidRPr="0033038A" w:rsidRDefault="001026B6" w:rsidP="008A44B2">
            <w:pPr>
              <w:jc w:val="center"/>
              <w:rPr>
                <w:b/>
                <w:sz w:val="28"/>
              </w:rPr>
            </w:pPr>
            <w:r w:rsidRPr="0033038A">
              <w:rPr>
                <w:b/>
                <w:sz w:val="28"/>
              </w:rPr>
              <w:t>POSTES DE DÉPENSES PRÉVUS</w:t>
            </w:r>
          </w:p>
        </w:tc>
      </w:tr>
      <w:tr w:rsidR="001026B6" w:rsidTr="008A44B2">
        <w:trPr>
          <w:trHeight w:hRule="exact" w:val="400"/>
        </w:trPr>
        <w:tc>
          <w:tcPr>
            <w:tcW w:w="34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26B6" w:rsidRPr="00064939" w:rsidRDefault="001026B6" w:rsidP="008A44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Entité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6B6" w:rsidRPr="00064939" w:rsidRDefault="001026B6" w:rsidP="008A44B2">
            <w:pPr>
              <w:jc w:val="center"/>
              <w:rPr>
                <w:sz w:val="28"/>
              </w:rPr>
            </w:pPr>
            <w:r w:rsidRPr="00064939">
              <w:rPr>
                <w:sz w:val="28"/>
              </w:rPr>
              <w:t>montant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1026B6" w:rsidRPr="00064939" w:rsidRDefault="001026B6" w:rsidP="008A44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Nature</w:t>
            </w:r>
          </w:p>
        </w:tc>
        <w:tc>
          <w:tcPr>
            <w:tcW w:w="297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6B6" w:rsidRPr="00064939" w:rsidRDefault="001026B6" w:rsidP="008A44B2">
            <w:pPr>
              <w:jc w:val="center"/>
              <w:rPr>
                <w:sz w:val="28"/>
              </w:rPr>
            </w:pPr>
            <w:r w:rsidRPr="00064939">
              <w:rPr>
                <w:sz w:val="28"/>
              </w:rPr>
              <w:t>montant</w:t>
            </w:r>
          </w:p>
        </w:tc>
      </w:tr>
      <w:tr w:rsidR="001026B6" w:rsidTr="008A44B2">
        <w:trPr>
          <w:trHeight w:hRule="exact" w:val="400"/>
        </w:trPr>
        <w:tc>
          <w:tcPr>
            <w:tcW w:w="3402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:rsidR="001026B6" w:rsidRPr="000F369F" w:rsidRDefault="001026B6" w:rsidP="008A44B2">
            <w:pPr>
              <w:jc w:val="center"/>
              <w:rPr>
                <w:sz w:val="28"/>
              </w:rPr>
            </w:pPr>
            <w:r w:rsidRPr="000F369F">
              <w:rPr>
                <w:sz w:val="28"/>
              </w:rPr>
              <w:t>D</w:t>
            </w:r>
            <w:r>
              <w:rPr>
                <w:sz w:val="28"/>
              </w:rPr>
              <w:t>MCA</w:t>
            </w:r>
          </w:p>
        </w:tc>
        <w:tc>
          <w:tcPr>
            <w:tcW w:w="1559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:rsidR="001026B6" w:rsidRPr="000F369F" w:rsidRDefault="001026B6" w:rsidP="00F224BE">
            <w:pPr>
              <w:ind w:right="160"/>
              <w:jc w:val="right"/>
              <w:rPr>
                <w:sz w:val="28"/>
              </w:rPr>
            </w:pPr>
            <w:r w:rsidRPr="000F369F">
              <w:rPr>
                <w:sz w:val="28"/>
              </w:rPr>
              <w:t>€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1026B6" w:rsidRPr="00B346C2" w:rsidRDefault="001026B6" w:rsidP="008A44B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978" w:type="dxa"/>
            <w:tcBorders>
              <w:top w:val="nil"/>
              <w:right w:val="single" w:sz="18" w:space="0" w:color="auto"/>
            </w:tcBorders>
          </w:tcPr>
          <w:p w:rsidR="001026B6" w:rsidRPr="00B346C2" w:rsidRDefault="001026B6" w:rsidP="00F224BE">
            <w:pPr>
              <w:ind w:right="294"/>
              <w:jc w:val="right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</w:tr>
      <w:tr w:rsidR="001026B6" w:rsidTr="008A44B2">
        <w:trPr>
          <w:trHeight w:hRule="exact" w:val="400"/>
        </w:trPr>
        <w:tc>
          <w:tcPr>
            <w:tcW w:w="3402" w:type="dxa"/>
            <w:tcBorders>
              <w:left w:val="single" w:sz="18" w:space="0" w:color="auto"/>
            </w:tcBorders>
          </w:tcPr>
          <w:p w:rsidR="001026B6" w:rsidRPr="00B346C2" w:rsidRDefault="001026B6" w:rsidP="008A44B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1026B6" w:rsidRPr="00B346C2" w:rsidRDefault="001026B6" w:rsidP="00F224BE">
            <w:pPr>
              <w:ind w:right="160"/>
              <w:jc w:val="right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  <w:tc>
          <w:tcPr>
            <w:tcW w:w="3402" w:type="dxa"/>
            <w:tcBorders>
              <w:left w:val="nil"/>
            </w:tcBorders>
          </w:tcPr>
          <w:p w:rsidR="001026B6" w:rsidRPr="00B346C2" w:rsidRDefault="001026B6" w:rsidP="008A44B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978" w:type="dxa"/>
            <w:tcBorders>
              <w:right w:val="single" w:sz="18" w:space="0" w:color="auto"/>
            </w:tcBorders>
          </w:tcPr>
          <w:p w:rsidR="001026B6" w:rsidRPr="00B346C2" w:rsidRDefault="001026B6" w:rsidP="00F224BE">
            <w:pPr>
              <w:ind w:right="294"/>
              <w:jc w:val="right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</w:tr>
      <w:tr w:rsidR="001026B6" w:rsidTr="008A44B2">
        <w:trPr>
          <w:trHeight w:hRule="exact" w:val="400"/>
        </w:trPr>
        <w:tc>
          <w:tcPr>
            <w:tcW w:w="3402" w:type="dxa"/>
            <w:tcBorders>
              <w:left w:val="single" w:sz="18" w:space="0" w:color="auto"/>
            </w:tcBorders>
          </w:tcPr>
          <w:p w:rsidR="001026B6" w:rsidRPr="00B346C2" w:rsidRDefault="001026B6" w:rsidP="008A44B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1026B6" w:rsidRPr="00B346C2" w:rsidRDefault="001026B6" w:rsidP="00F224BE">
            <w:pPr>
              <w:ind w:right="160"/>
              <w:jc w:val="right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  <w:tc>
          <w:tcPr>
            <w:tcW w:w="3402" w:type="dxa"/>
            <w:tcBorders>
              <w:left w:val="nil"/>
            </w:tcBorders>
          </w:tcPr>
          <w:p w:rsidR="001026B6" w:rsidRPr="00B346C2" w:rsidRDefault="001026B6" w:rsidP="008A44B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978" w:type="dxa"/>
            <w:tcBorders>
              <w:right w:val="single" w:sz="18" w:space="0" w:color="auto"/>
            </w:tcBorders>
          </w:tcPr>
          <w:p w:rsidR="001026B6" w:rsidRPr="00B346C2" w:rsidRDefault="001026B6" w:rsidP="00F224BE">
            <w:pPr>
              <w:ind w:right="294"/>
              <w:jc w:val="right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</w:tr>
      <w:tr w:rsidR="00F224BE" w:rsidTr="008A44B2">
        <w:trPr>
          <w:trHeight w:hRule="exact" w:val="400"/>
        </w:trPr>
        <w:tc>
          <w:tcPr>
            <w:tcW w:w="3402" w:type="dxa"/>
            <w:tcBorders>
              <w:left w:val="single" w:sz="18" w:space="0" w:color="auto"/>
            </w:tcBorders>
          </w:tcPr>
          <w:p w:rsidR="00F224BE" w:rsidRDefault="00F224BE" w:rsidP="00F224BE">
            <w:pPr>
              <w:jc w:val="center"/>
              <w:rPr>
                <w:sz w:val="28"/>
                <w:highlight w:val="yellow"/>
              </w:rPr>
            </w:pPr>
          </w:p>
          <w:p w:rsidR="00F224BE" w:rsidRPr="00B346C2" w:rsidRDefault="00F224BE" w:rsidP="00F224BE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224BE" w:rsidRPr="000F369F" w:rsidRDefault="00F224BE" w:rsidP="00F224BE">
            <w:pPr>
              <w:ind w:right="160"/>
              <w:jc w:val="right"/>
              <w:rPr>
                <w:sz w:val="28"/>
              </w:rPr>
            </w:pPr>
            <w:r w:rsidRPr="000F369F">
              <w:rPr>
                <w:sz w:val="28"/>
              </w:rPr>
              <w:t>€</w:t>
            </w:r>
          </w:p>
        </w:tc>
        <w:tc>
          <w:tcPr>
            <w:tcW w:w="3402" w:type="dxa"/>
            <w:tcBorders>
              <w:left w:val="nil"/>
            </w:tcBorders>
          </w:tcPr>
          <w:p w:rsidR="00F224BE" w:rsidRPr="00B346C2" w:rsidRDefault="00F224BE" w:rsidP="00F224BE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978" w:type="dxa"/>
            <w:tcBorders>
              <w:right w:val="single" w:sz="18" w:space="0" w:color="auto"/>
            </w:tcBorders>
          </w:tcPr>
          <w:p w:rsidR="00F224BE" w:rsidRPr="000F369F" w:rsidRDefault="00F224BE" w:rsidP="00F224BE">
            <w:pPr>
              <w:ind w:right="294"/>
              <w:jc w:val="right"/>
              <w:rPr>
                <w:sz w:val="28"/>
              </w:rPr>
            </w:pPr>
            <w:r w:rsidRPr="000F369F">
              <w:rPr>
                <w:sz w:val="28"/>
              </w:rPr>
              <w:t>€</w:t>
            </w:r>
          </w:p>
        </w:tc>
      </w:tr>
      <w:tr w:rsidR="00F224BE" w:rsidTr="008A44B2">
        <w:trPr>
          <w:trHeight w:hRule="exact" w:val="400"/>
        </w:trPr>
        <w:tc>
          <w:tcPr>
            <w:tcW w:w="3402" w:type="dxa"/>
            <w:tcBorders>
              <w:left w:val="single" w:sz="18" w:space="0" w:color="auto"/>
            </w:tcBorders>
          </w:tcPr>
          <w:p w:rsidR="00F224BE" w:rsidRDefault="00F224BE" w:rsidP="00F224BE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224BE" w:rsidRPr="00B346C2" w:rsidRDefault="00F224BE" w:rsidP="00F224BE">
            <w:pPr>
              <w:ind w:right="160"/>
              <w:jc w:val="right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  <w:tc>
          <w:tcPr>
            <w:tcW w:w="3402" w:type="dxa"/>
            <w:tcBorders>
              <w:left w:val="nil"/>
            </w:tcBorders>
          </w:tcPr>
          <w:p w:rsidR="00F224BE" w:rsidRPr="00B346C2" w:rsidRDefault="00F224BE" w:rsidP="00F224BE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978" w:type="dxa"/>
            <w:tcBorders>
              <w:right w:val="single" w:sz="18" w:space="0" w:color="auto"/>
            </w:tcBorders>
          </w:tcPr>
          <w:p w:rsidR="00F224BE" w:rsidRPr="00B346C2" w:rsidRDefault="00F224BE" w:rsidP="00F224BE">
            <w:pPr>
              <w:ind w:right="294"/>
              <w:jc w:val="right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</w:tr>
      <w:tr w:rsidR="00F224BE" w:rsidTr="008A44B2">
        <w:trPr>
          <w:trHeight w:hRule="exact" w:val="400"/>
        </w:trPr>
        <w:tc>
          <w:tcPr>
            <w:tcW w:w="3402" w:type="dxa"/>
            <w:tcBorders>
              <w:left w:val="single" w:sz="18" w:space="0" w:color="auto"/>
            </w:tcBorders>
          </w:tcPr>
          <w:p w:rsidR="00F224BE" w:rsidRDefault="00F224BE" w:rsidP="00F224BE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224BE" w:rsidRPr="00B346C2" w:rsidRDefault="00F224BE" w:rsidP="00F224BE">
            <w:pPr>
              <w:ind w:right="160"/>
              <w:jc w:val="right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  <w:tc>
          <w:tcPr>
            <w:tcW w:w="3402" w:type="dxa"/>
            <w:tcBorders>
              <w:left w:val="nil"/>
            </w:tcBorders>
          </w:tcPr>
          <w:p w:rsidR="00F224BE" w:rsidRPr="00B346C2" w:rsidRDefault="00F224BE" w:rsidP="00F224BE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978" w:type="dxa"/>
            <w:tcBorders>
              <w:right w:val="single" w:sz="18" w:space="0" w:color="auto"/>
            </w:tcBorders>
          </w:tcPr>
          <w:p w:rsidR="00F224BE" w:rsidRPr="00B346C2" w:rsidRDefault="00F224BE" w:rsidP="00F224BE">
            <w:pPr>
              <w:ind w:right="294"/>
              <w:jc w:val="right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</w:tr>
      <w:tr w:rsidR="00F224BE" w:rsidTr="008A44B2">
        <w:trPr>
          <w:trHeight w:hRule="exact" w:val="400"/>
        </w:trPr>
        <w:tc>
          <w:tcPr>
            <w:tcW w:w="3402" w:type="dxa"/>
            <w:tcBorders>
              <w:left w:val="single" w:sz="18" w:space="0" w:color="auto"/>
            </w:tcBorders>
          </w:tcPr>
          <w:p w:rsidR="00F224BE" w:rsidRPr="00B346C2" w:rsidRDefault="00F224BE" w:rsidP="00F224BE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224BE" w:rsidRPr="00B346C2" w:rsidRDefault="00F224BE" w:rsidP="00F224BE">
            <w:pPr>
              <w:ind w:right="160"/>
              <w:jc w:val="right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  <w:tc>
          <w:tcPr>
            <w:tcW w:w="3402" w:type="dxa"/>
            <w:tcBorders>
              <w:left w:val="nil"/>
            </w:tcBorders>
          </w:tcPr>
          <w:p w:rsidR="00F224BE" w:rsidRPr="00B346C2" w:rsidRDefault="00F224BE" w:rsidP="00F224BE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978" w:type="dxa"/>
            <w:tcBorders>
              <w:right w:val="single" w:sz="18" w:space="0" w:color="auto"/>
            </w:tcBorders>
          </w:tcPr>
          <w:p w:rsidR="00F224BE" w:rsidRPr="00B346C2" w:rsidRDefault="00F224BE" w:rsidP="00F224BE">
            <w:pPr>
              <w:ind w:right="294"/>
              <w:jc w:val="right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</w:tr>
      <w:tr w:rsidR="00F224BE" w:rsidTr="008A44B2">
        <w:trPr>
          <w:trHeight w:hRule="exact" w:val="400"/>
        </w:trPr>
        <w:tc>
          <w:tcPr>
            <w:tcW w:w="3402" w:type="dxa"/>
            <w:tcBorders>
              <w:left w:val="single" w:sz="18" w:space="0" w:color="auto"/>
            </w:tcBorders>
          </w:tcPr>
          <w:p w:rsidR="00F224BE" w:rsidRPr="00B346C2" w:rsidRDefault="00F224BE" w:rsidP="00F224BE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224BE" w:rsidRPr="00B346C2" w:rsidRDefault="00F224BE" w:rsidP="00F224BE">
            <w:pPr>
              <w:ind w:right="160"/>
              <w:jc w:val="right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  <w:tc>
          <w:tcPr>
            <w:tcW w:w="3402" w:type="dxa"/>
            <w:tcBorders>
              <w:left w:val="nil"/>
            </w:tcBorders>
          </w:tcPr>
          <w:p w:rsidR="00F224BE" w:rsidRPr="00B346C2" w:rsidRDefault="00F224BE" w:rsidP="00F224BE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978" w:type="dxa"/>
            <w:tcBorders>
              <w:right w:val="single" w:sz="18" w:space="0" w:color="auto"/>
            </w:tcBorders>
          </w:tcPr>
          <w:p w:rsidR="00F224BE" w:rsidRPr="00B346C2" w:rsidRDefault="00F224BE" w:rsidP="00F224BE">
            <w:pPr>
              <w:ind w:right="294"/>
              <w:jc w:val="right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</w:tr>
      <w:tr w:rsidR="00F224BE" w:rsidTr="008A44B2">
        <w:trPr>
          <w:trHeight w:hRule="exact" w:val="400"/>
        </w:trPr>
        <w:tc>
          <w:tcPr>
            <w:tcW w:w="3402" w:type="dxa"/>
            <w:tcBorders>
              <w:left w:val="single" w:sz="18" w:space="0" w:color="auto"/>
            </w:tcBorders>
          </w:tcPr>
          <w:p w:rsidR="00F224BE" w:rsidRPr="00064939" w:rsidRDefault="00F224BE" w:rsidP="00F224BE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224BE" w:rsidRPr="00064939" w:rsidRDefault="00F224BE" w:rsidP="00F224BE">
            <w:pPr>
              <w:ind w:right="160"/>
              <w:jc w:val="right"/>
              <w:rPr>
                <w:sz w:val="28"/>
              </w:rPr>
            </w:pPr>
            <w:r w:rsidRPr="000F369F">
              <w:rPr>
                <w:sz w:val="28"/>
              </w:rPr>
              <w:t>€</w:t>
            </w:r>
          </w:p>
        </w:tc>
        <w:tc>
          <w:tcPr>
            <w:tcW w:w="3402" w:type="dxa"/>
            <w:tcBorders>
              <w:left w:val="nil"/>
            </w:tcBorders>
          </w:tcPr>
          <w:p w:rsidR="00F224BE" w:rsidRPr="00064939" w:rsidRDefault="00F224BE" w:rsidP="00F224BE">
            <w:pPr>
              <w:jc w:val="center"/>
              <w:rPr>
                <w:sz w:val="28"/>
              </w:rPr>
            </w:pPr>
          </w:p>
        </w:tc>
        <w:tc>
          <w:tcPr>
            <w:tcW w:w="2978" w:type="dxa"/>
            <w:tcBorders>
              <w:right w:val="single" w:sz="18" w:space="0" w:color="auto"/>
            </w:tcBorders>
          </w:tcPr>
          <w:p w:rsidR="00F224BE" w:rsidRPr="00064939" w:rsidRDefault="00F224BE" w:rsidP="00F224BE">
            <w:pPr>
              <w:ind w:right="294"/>
              <w:jc w:val="right"/>
              <w:rPr>
                <w:sz w:val="28"/>
              </w:rPr>
            </w:pPr>
            <w:r w:rsidRPr="000F369F">
              <w:rPr>
                <w:sz w:val="28"/>
              </w:rPr>
              <w:t>€</w:t>
            </w:r>
          </w:p>
        </w:tc>
      </w:tr>
      <w:tr w:rsidR="00F224BE" w:rsidTr="00F224BE">
        <w:trPr>
          <w:trHeight w:hRule="exact" w:val="400"/>
        </w:trPr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</w:tcPr>
          <w:p w:rsidR="00F224BE" w:rsidRPr="00064939" w:rsidRDefault="00F224BE" w:rsidP="00F224BE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F224BE" w:rsidRPr="00064939" w:rsidRDefault="00F224BE" w:rsidP="00F224BE">
            <w:pPr>
              <w:ind w:right="160"/>
              <w:jc w:val="right"/>
              <w:rPr>
                <w:sz w:val="28"/>
              </w:rPr>
            </w:pPr>
            <w:r w:rsidRPr="000F369F">
              <w:rPr>
                <w:sz w:val="28"/>
              </w:rPr>
              <w:t>€</w:t>
            </w:r>
          </w:p>
        </w:tc>
        <w:tc>
          <w:tcPr>
            <w:tcW w:w="3402" w:type="dxa"/>
            <w:tcBorders>
              <w:left w:val="nil"/>
              <w:bottom w:val="single" w:sz="18" w:space="0" w:color="auto"/>
            </w:tcBorders>
          </w:tcPr>
          <w:p w:rsidR="00F224BE" w:rsidRPr="00064939" w:rsidRDefault="00F224BE" w:rsidP="00F224BE">
            <w:pPr>
              <w:jc w:val="center"/>
              <w:rPr>
                <w:sz w:val="28"/>
              </w:rPr>
            </w:pPr>
          </w:p>
        </w:tc>
        <w:tc>
          <w:tcPr>
            <w:tcW w:w="2978" w:type="dxa"/>
            <w:tcBorders>
              <w:bottom w:val="single" w:sz="18" w:space="0" w:color="auto"/>
              <w:right w:val="single" w:sz="18" w:space="0" w:color="auto"/>
            </w:tcBorders>
          </w:tcPr>
          <w:p w:rsidR="00F224BE" w:rsidRPr="00064939" w:rsidRDefault="00F224BE" w:rsidP="00F224BE">
            <w:pPr>
              <w:ind w:right="294"/>
              <w:jc w:val="right"/>
              <w:rPr>
                <w:sz w:val="28"/>
              </w:rPr>
            </w:pPr>
            <w:r w:rsidRPr="000F369F">
              <w:rPr>
                <w:sz w:val="28"/>
              </w:rPr>
              <w:t>€</w:t>
            </w:r>
          </w:p>
        </w:tc>
      </w:tr>
      <w:tr w:rsidR="00F224BE" w:rsidRPr="0033038A" w:rsidTr="00F224BE">
        <w:trPr>
          <w:trHeight w:val="1136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224BE" w:rsidRPr="000F369F" w:rsidRDefault="00F224BE" w:rsidP="00F224BE">
            <w:pPr>
              <w:jc w:val="center"/>
            </w:pPr>
            <w:r w:rsidRPr="000F369F">
              <w:t>TOTAL DES RECETTES PRÉVUES (1)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BE" w:rsidRPr="0033038A" w:rsidRDefault="00F224BE" w:rsidP="00F224BE">
            <w:pPr>
              <w:ind w:right="160"/>
              <w:jc w:val="right"/>
              <w:rPr>
                <w:sz w:val="28"/>
              </w:rPr>
            </w:pPr>
            <w:r w:rsidRPr="0033038A">
              <w:rPr>
                <w:sz w:val="28"/>
              </w:rPr>
              <w:t>€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F224BE" w:rsidRPr="000F369F" w:rsidRDefault="00F224BE" w:rsidP="00F224BE">
            <w:pPr>
              <w:jc w:val="center"/>
            </w:pPr>
            <w:r w:rsidRPr="000F369F">
              <w:t>TOTAL DES DEPENSES PRÉVUES (1)</w:t>
            </w:r>
          </w:p>
        </w:tc>
        <w:tc>
          <w:tcPr>
            <w:tcW w:w="29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BE" w:rsidRPr="0033038A" w:rsidRDefault="00F224BE" w:rsidP="00F224BE">
            <w:pPr>
              <w:ind w:right="294"/>
              <w:jc w:val="right"/>
              <w:rPr>
                <w:sz w:val="28"/>
              </w:rPr>
            </w:pPr>
            <w:r w:rsidRPr="0033038A">
              <w:rPr>
                <w:sz w:val="28"/>
              </w:rPr>
              <w:t>€</w:t>
            </w:r>
          </w:p>
        </w:tc>
      </w:tr>
      <w:tr w:rsidR="00F224BE" w:rsidRPr="0033038A" w:rsidTr="00F224BE">
        <w:trPr>
          <w:trHeight w:val="1136"/>
        </w:trPr>
        <w:tc>
          <w:tcPr>
            <w:tcW w:w="1134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224BE" w:rsidRDefault="00F224BE" w:rsidP="00F224BE">
            <w:pPr>
              <w:numPr>
                <w:ilvl w:val="0"/>
                <w:numId w:val="35"/>
              </w:numPr>
            </w:pPr>
            <w:r w:rsidRPr="0033038A">
              <w:t xml:space="preserve">Les deux sommes doivent être équivalentes. La subvention attendue de la </w:t>
            </w:r>
            <w:r>
              <w:t>DMCA</w:t>
            </w:r>
            <w:r w:rsidRPr="0033038A">
              <w:t xml:space="preserve"> doit obligatoirement être précisée (même si égale à 0 €)</w:t>
            </w:r>
          </w:p>
          <w:p w:rsidR="0058377E" w:rsidRDefault="00F224BE" w:rsidP="00F224BE">
            <w:pPr>
              <w:ind w:left="360"/>
            </w:pPr>
            <w:r w:rsidRPr="00F224BE">
              <w:rPr>
                <w:b/>
                <w:bCs/>
              </w:rPr>
              <w:t>Nota :</w:t>
            </w:r>
            <w:r>
              <w:t xml:space="preserve"> Le budget prévisionnel de l’opération doit préciser </w:t>
            </w:r>
            <w:r w:rsidRPr="00F224BE">
              <w:rPr>
                <w:b/>
                <w:bCs/>
              </w:rPr>
              <w:t xml:space="preserve">QUI </w:t>
            </w:r>
            <w:r>
              <w:t xml:space="preserve">paye </w:t>
            </w:r>
            <w:r w:rsidRPr="00F224BE">
              <w:rPr>
                <w:b/>
                <w:bCs/>
              </w:rPr>
              <w:t>QUOI</w:t>
            </w:r>
            <w:r>
              <w:t>.</w:t>
            </w:r>
          </w:p>
          <w:p w:rsidR="00F224BE" w:rsidRPr="0033038A" w:rsidRDefault="0058377E" w:rsidP="0058377E">
            <w:pPr>
              <w:ind w:left="360"/>
            </w:pPr>
            <w:r w:rsidRPr="0058377E">
              <w:rPr>
                <w:b/>
                <w:bCs/>
              </w:rPr>
              <w:t>E</w:t>
            </w:r>
            <w:r w:rsidR="00F224BE" w:rsidRPr="0058377E">
              <w:rPr>
                <w:b/>
                <w:bCs/>
              </w:rPr>
              <w:t>xemple</w:t>
            </w:r>
            <w:r w:rsidRPr="0058377E">
              <w:rPr>
                <w:b/>
                <w:bCs/>
              </w:rPr>
              <w:t>.</w:t>
            </w:r>
            <w:r>
              <w:t xml:space="preserve"> </w:t>
            </w:r>
            <w:r w:rsidR="00F224BE">
              <w:rPr>
                <w:b/>
                <w:bCs/>
              </w:rPr>
              <w:t xml:space="preserve">DMCA : 800 € = Assurance : 100 </w:t>
            </w:r>
            <w:r w:rsidR="005651DB">
              <w:rPr>
                <w:b/>
                <w:bCs/>
              </w:rPr>
              <w:t>et</w:t>
            </w:r>
            <w:r w:rsidR="00F224BE">
              <w:rPr>
                <w:b/>
                <w:bCs/>
              </w:rPr>
              <w:t xml:space="preserve"> </w:t>
            </w:r>
            <w:r w:rsidR="00F224BE" w:rsidRPr="00F224BE">
              <w:rPr>
                <w:b/>
                <w:bCs/>
              </w:rPr>
              <w:t>Déjeuner des partenaires (buffet)</w:t>
            </w:r>
            <w:r w:rsidR="00F224BE">
              <w:rPr>
                <w:b/>
                <w:bCs/>
              </w:rPr>
              <w:t> : 700 €</w:t>
            </w:r>
          </w:p>
          <w:p w:rsidR="00F224BE" w:rsidRPr="0033038A" w:rsidRDefault="00F224BE" w:rsidP="00F224BE">
            <w:pPr>
              <w:ind w:right="294"/>
              <w:jc w:val="right"/>
              <w:rPr>
                <w:sz w:val="28"/>
              </w:rPr>
            </w:pPr>
          </w:p>
        </w:tc>
      </w:tr>
    </w:tbl>
    <w:p w:rsidR="001026B6" w:rsidRDefault="001026B6" w:rsidP="001026B6">
      <w:pPr>
        <w:jc w:val="center"/>
        <w:rPr>
          <w:sz w:val="8"/>
        </w:rPr>
      </w:pPr>
    </w:p>
    <w:tbl>
      <w:tblPr>
        <w:tblW w:w="1125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3752"/>
        <w:gridCol w:w="3752"/>
      </w:tblGrid>
      <w:tr w:rsidR="001026B6" w:rsidTr="006C55AF">
        <w:trPr>
          <w:cantSplit/>
          <w:trHeight w:val="750"/>
        </w:trPr>
        <w:tc>
          <w:tcPr>
            <w:tcW w:w="112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26B6" w:rsidRPr="00064939" w:rsidRDefault="001026B6" w:rsidP="008A44B2">
            <w:pPr>
              <w:jc w:val="center"/>
              <w:rPr>
                <w:b/>
                <w:i/>
                <w:color w:val="002060"/>
                <w:sz w:val="36"/>
              </w:rPr>
            </w:pPr>
            <w:r w:rsidRPr="00064939">
              <w:rPr>
                <w:b/>
                <w:i/>
                <w:color w:val="002060"/>
                <w:sz w:val="36"/>
              </w:rPr>
              <w:t>ENGAGEMENT DU DEMANDEUR</w:t>
            </w:r>
          </w:p>
        </w:tc>
      </w:tr>
      <w:tr w:rsidR="001026B6" w:rsidTr="006C55A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1043"/>
        </w:trPr>
        <w:tc>
          <w:tcPr>
            <w:tcW w:w="11256" w:type="dxa"/>
            <w:gridSpan w:val="3"/>
          </w:tcPr>
          <w:p w:rsidR="001026B6" w:rsidRDefault="001026B6" w:rsidP="006C55AF">
            <w:pPr>
              <w:tabs>
                <w:tab w:val="num" w:pos="-1804"/>
              </w:tabs>
              <w:ind w:left="-4"/>
            </w:pPr>
          </w:p>
          <w:p w:rsidR="001026B6" w:rsidRDefault="001026B6" w:rsidP="006C55AF">
            <w:pPr>
              <w:tabs>
                <w:tab w:val="num" w:pos="-1804"/>
              </w:tabs>
              <w:ind w:left="-4"/>
            </w:pPr>
            <w:r w:rsidRPr="00EA160B">
              <w:t xml:space="preserve">En cas d’octroi d’une subvention, le demandeur s’engage à rendre compte de </w:t>
            </w:r>
            <w:r>
              <w:t xml:space="preserve">son </w:t>
            </w:r>
            <w:r w:rsidRPr="00EA160B">
              <w:t xml:space="preserve">utilisation </w:t>
            </w:r>
          </w:p>
          <w:p w:rsidR="001026B6" w:rsidRDefault="001026B6" w:rsidP="006C55AF">
            <w:pPr>
              <w:pStyle w:val="Titre1"/>
              <w:keepNext w:val="0"/>
              <w:widowControl w:val="0"/>
              <w:tabs>
                <w:tab w:val="left" w:pos="6663"/>
              </w:tabs>
              <w:jc w:val="left"/>
              <w:rPr>
                <w:sz w:val="28"/>
              </w:rPr>
            </w:pPr>
            <w:r w:rsidRPr="00064939">
              <w:rPr>
                <w:b w:val="0"/>
                <w:sz w:val="28"/>
                <w:szCs w:val="28"/>
                <w:u w:val="single"/>
              </w:rPr>
              <w:t>DATE</w:t>
            </w:r>
            <w:r w:rsidRPr="00064939">
              <w:rPr>
                <w:b w:val="0"/>
                <w:sz w:val="28"/>
                <w:szCs w:val="28"/>
              </w:rPr>
              <w:t xml:space="preserve"> :                                      </w:t>
            </w:r>
            <w:r w:rsidRPr="00064939">
              <w:rPr>
                <w:b w:val="0"/>
                <w:sz w:val="28"/>
                <w:szCs w:val="28"/>
                <w:u w:val="single"/>
              </w:rPr>
              <w:t>VISAS</w:t>
            </w:r>
            <w:r w:rsidRPr="00064939">
              <w:rPr>
                <w:b w:val="0"/>
                <w:sz w:val="28"/>
                <w:szCs w:val="28"/>
              </w:rPr>
              <w:t xml:space="preserve"> :</w:t>
            </w:r>
          </w:p>
        </w:tc>
      </w:tr>
      <w:tr w:rsidR="006C55AF" w:rsidRPr="0033038A" w:rsidTr="006C55AF">
        <w:trPr>
          <w:trHeight w:val="2220"/>
        </w:trPr>
        <w:tc>
          <w:tcPr>
            <w:tcW w:w="3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55AF" w:rsidRPr="006C55AF" w:rsidRDefault="006C55AF" w:rsidP="006C55AF">
            <w:pPr>
              <w:rPr>
                <w:b/>
                <w:bCs/>
              </w:rPr>
            </w:pPr>
            <w:r w:rsidRPr="006C55AF">
              <w:rPr>
                <w:b/>
                <w:bCs/>
              </w:rPr>
              <w:t xml:space="preserve">Lieutenant-colonel              </w:t>
            </w:r>
          </w:p>
          <w:p w:rsidR="006C55AF" w:rsidRPr="006C55AF" w:rsidRDefault="006C55AF" w:rsidP="006C55AF">
            <w:pPr>
              <w:jc w:val="center"/>
              <w:rPr>
                <w:i/>
                <w:iCs/>
              </w:rPr>
            </w:pPr>
            <w:r w:rsidRPr="006C55AF">
              <w:rPr>
                <w:i/>
                <w:iCs/>
                <w:sz w:val="22"/>
                <w:szCs w:val="22"/>
              </w:rPr>
              <w:t xml:space="preserve">Délégué militaire départemental adjoint </w:t>
            </w:r>
          </w:p>
        </w:tc>
        <w:tc>
          <w:tcPr>
            <w:tcW w:w="375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6C55AF" w:rsidRPr="006C55AF" w:rsidRDefault="006C55AF" w:rsidP="006C55AF">
            <w:pPr>
              <w:jc w:val="center"/>
              <w:rPr>
                <w:b/>
                <w:bCs/>
              </w:rPr>
            </w:pPr>
            <w:r w:rsidRPr="006C55AF">
              <w:rPr>
                <w:b/>
                <w:bCs/>
              </w:rPr>
              <w:t>Madame Claude BUFFETEAU</w:t>
            </w:r>
          </w:p>
          <w:p w:rsidR="006C55AF" w:rsidRPr="006C55AF" w:rsidRDefault="006C55AF" w:rsidP="006C55AF">
            <w:pPr>
              <w:jc w:val="center"/>
              <w:rPr>
                <w:i/>
                <w:iCs/>
              </w:rPr>
            </w:pPr>
            <w:r w:rsidRPr="006C55AF">
              <w:rPr>
                <w:i/>
                <w:iCs/>
              </w:rPr>
              <w:t>Référente Trinôme Académique Académie de Poitiers</w:t>
            </w:r>
          </w:p>
        </w:tc>
        <w:tc>
          <w:tcPr>
            <w:tcW w:w="37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5AF" w:rsidRPr="006C55AF" w:rsidRDefault="006C55AF" w:rsidP="006C55AF">
            <w:pPr>
              <w:jc w:val="center"/>
              <w:rPr>
                <w:b/>
                <w:bCs/>
              </w:rPr>
            </w:pPr>
            <w:r w:rsidRPr="006C55AF">
              <w:rPr>
                <w:b/>
                <w:bCs/>
              </w:rPr>
              <w:t>Monsieur Paul MORIN</w:t>
            </w:r>
          </w:p>
          <w:p w:rsidR="006C55AF" w:rsidRPr="006C55AF" w:rsidRDefault="006C55AF" w:rsidP="006C55AF">
            <w:pPr>
              <w:jc w:val="center"/>
              <w:rPr>
                <w:i/>
                <w:iCs/>
                <w:sz w:val="28"/>
              </w:rPr>
            </w:pPr>
            <w:r w:rsidRPr="006C55AF">
              <w:rPr>
                <w:i/>
                <w:iCs/>
              </w:rPr>
              <w:t>Président de l’AR-18</w:t>
            </w:r>
          </w:p>
        </w:tc>
      </w:tr>
      <w:tr w:rsidR="001026B6" w:rsidTr="006C55AF">
        <w:trPr>
          <w:cantSplit/>
          <w:trHeight w:val="1220"/>
        </w:trPr>
        <w:tc>
          <w:tcPr>
            <w:tcW w:w="112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26B6" w:rsidRPr="00064939" w:rsidRDefault="001026B6" w:rsidP="008A44B2">
            <w:pPr>
              <w:jc w:val="center"/>
              <w:rPr>
                <w:b/>
                <w:i/>
                <w:color w:val="002060"/>
                <w:sz w:val="36"/>
              </w:rPr>
            </w:pPr>
            <w:r>
              <w:rPr>
                <w:b/>
                <w:i/>
                <w:color w:val="002060"/>
                <w:sz w:val="36"/>
              </w:rPr>
              <w:t>D</w:t>
            </w:r>
            <w:r w:rsidRPr="00064939">
              <w:rPr>
                <w:b/>
                <w:i/>
                <w:color w:val="002060"/>
                <w:sz w:val="36"/>
              </w:rPr>
              <w:t>OSSIER  N° __/CPEDEF (Date)/AR__</w:t>
            </w:r>
          </w:p>
        </w:tc>
      </w:tr>
    </w:tbl>
    <w:p w:rsidR="006C55AF" w:rsidRDefault="006C55AF"/>
    <w:p w:rsidR="00881EA3" w:rsidRDefault="00881EA3">
      <w:r>
        <w:br w:type="page"/>
      </w:r>
    </w:p>
    <w:p w:rsidR="00DB02E7" w:rsidRPr="006F29B2" w:rsidRDefault="00DB02E7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  <w:r w:rsidRPr="006F29B2">
        <w:rPr>
          <w:b/>
          <w:u w:val="single"/>
        </w:rPr>
        <w:lastRenderedPageBreak/>
        <w:t>Description </w:t>
      </w:r>
      <w:r>
        <w:rPr>
          <w:b/>
          <w:u w:val="single"/>
        </w:rPr>
        <w:t>détaillée :</w:t>
      </w:r>
      <w:r w:rsidRPr="006F29B2">
        <w:rPr>
          <w:b/>
          <w:u w:val="single"/>
        </w:rPr>
        <w:t xml:space="preserve"> </w:t>
      </w:r>
    </w:p>
    <w:p w:rsidR="00DB02E7" w:rsidRDefault="00DB02E7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DB02E7" w:rsidRDefault="00DB02E7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DB02E7" w:rsidRDefault="00DB02E7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6C55AF" w:rsidRDefault="006C55AF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DB02E7" w:rsidRDefault="00DB02E7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DB02E7" w:rsidRDefault="00DB02E7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881EA3" w:rsidRDefault="00881EA3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881EA3" w:rsidRDefault="00881EA3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881EA3" w:rsidRDefault="00881EA3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DB02E7" w:rsidRPr="006F29B2" w:rsidRDefault="00DB02E7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p w:rsidR="00DB02E7" w:rsidRPr="006F29B2" w:rsidRDefault="00DB02E7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  <w:r w:rsidRPr="006F29B2">
        <w:rPr>
          <w:b/>
          <w:u w:val="single"/>
        </w:rPr>
        <w:t>(</w:t>
      </w:r>
      <w:r w:rsidRPr="001E35D3">
        <w:t>J</w:t>
      </w:r>
      <w:r w:rsidRPr="001E35D3">
        <w:rPr>
          <w:i/>
        </w:rPr>
        <w:t>oindre</w:t>
      </w:r>
      <w:r w:rsidRPr="006F29B2">
        <w:rPr>
          <w:b/>
          <w:i/>
        </w:rPr>
        <w:t xml:space="preserve"> le programme, la liste des intervenants pressentis et tout autre document susceptible d’expliciter l’action à subventionner</w:t>
      </w:r>
      <w:r w:rsidRPr="006F29B2">
        <w:rPr>
          <w:b/>
          <w:u w:val="single"/>
        </w:rPr>
        <w:t>)</w:t>
      </w:r>
    </w:p>
    <w:p w:rsidR="00DB02E7" w:rsidRPr="006F29B2" w:rsidRDefault="00DB02E7" w:rsidP="00DB02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6" w:color="auto"/>
        </w:pBdr>
        <w:ind w:left="-4" w:right="71"/>
        <w:rPr>
          <w:b/>
          <w:u w:val="single"/>
        </w:rPr>
      </w:pPr>
    </w:p>
    <w:tbl>
      <w:tblPr>
        <w:tblW w:w="10499" w:type="dxa"/>
        <w:jc w:val="center"/>
        <w:tblLook w:val="00A0" w:firstRow="1" w:lastRow="0" w:firstColumn="1" w:lastColumn="0" w:noHBand="0" w:noVBand="0"/>
      </w:tblPr>
      <w:tblGrid>
        <w:gridCol w:w="10499"/>
      </w:tblGrid>
      <w:tr w:rsidR="006C55AF" w:rsidTr="006C55AF">
        <w:trPr>
          <w:trHeight w:val="1613"/>
          <w:jc w:val="center"/>
        </w:trPr>
        <w:tc>
          <w:tcPr>
            <w:tcW w:w="10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5AF" w:rsidRPr="009E0159" w:rsidRDefault="006C55AF" w:rsidP="00994328">
            <w:pPr>
              <w:ind w:right="-101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6C55AF" w:rsidRPr="009E0159" w:rsidRDefault="006C55AF" w:rsidP="00994328">
            <w:pPr>
              <w:ind w:right="-10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Dossier à transmettre à :</w:t>
            </w:r>
          </w:p>
          <w:p w:rsidR="006C55AF" w:rsidRPr="009E0159" w:rsidRDefault="006C55AF" w:rsidP="00994328">
            <w:pPr>
              <w:ind w:right="-101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6C55AF" w:rsidRPr="00B346C2" w:rsidRDefault="006C55AF" w:rsidP="00994328">
            <w:pPr>
              <w:ind w:left="356" w:right="-101" w:hanging="356"/>
              <w:jc w:val="both"/>
            </w:pPr>
            <w:r w:rsidRPr="00B346C2">
              <w:t xml:space="preserve">-     à la Délégation de l’Union-IHEDN : </w:t>
            </w:r>
            <w:r w:rsidRPr="001026B6">
              <w:rPr>
                <w:rStyle w:val="Lienhypertexte"/>
              </w:rPr>
              <w:t>delegation-union@union-ihedn.org</w:t>
            </w:r>
          </w:p>
          <w:p w:rsidR="006C55AF" w:rsidRPr="009E0159" w:rsidRDefault="006C55AF" w:rsidP="00994328">
            <w:pPr>
              <w:ind w:left="356" w:right="-101" w:hanging="356"/>
              <w:rPr>
                <w:sz w:val="28"/>
                <w:szCs w:val="28"/>
              </w:rPr>
            </w:pPr>
            <w:r w:rsidRPr="009E0159">
              <w:rPr>
                <w:sz w:val="28"/>
                <w:szCs w:val="28"/>
              </w:rPr>
              <w:t xml:space="preserve">    </w:t>
            </w:r>
          </w:p>
          <w:p w:rsidR="006C55AF" w:rsidRPr="009E0159" w:rsidRDefault="006C55AF" w:rsidP="00994328">
            <w:pPr>
              <w:ind w:right="-101"/>
              <w:rPr>
                <w:sz w:val="28"/>
                <w:szCs w:val="28"/>
              </w:rPr>
            </w:pPr>
            <w:r w:rsidRPr="00011A6A">
              <w:t xml:space="preserve">-    copie au Président de la commission des trinômes union </w:t>
            </w:r>
            <w:r w:rsidRPr="00B346C2">
              <w:t xml:space="preserve">IHEDN : </w:t>
            </w:r>
            <w:hyperlink r:id="rId8" w:history="1">
              <w:r w:rsidRPr="000A288D">
                <w:rPr>
                  <w:rStyle w:val="Lienhypertexte"/>
                </w:rPr>
                <w:t>isabeauvais@orange.fr</w:t>
              </w:r>
            </w:hyperlink>
          </w:p>
        </w:tc>
      </w:tr>
    </w:tbl>
    <w:p w:rsidR="00DB02E7" w:rsidRPr="00480F3F" w:rsidRDefault="00DB02E7" w:rsidP="00DB02E7">
      <w:pPr>
        <w:tabs>
          <w:tab w:val="left" w:pos="8980"/>
        </w:tabs>
      </w:pPr>
    </w:p>
    <w:sectPr w:rsidR="00DB02E7" w:rsidRPr="00480F3F" w:rsidSect="004C4845">
      <w:headerReference w:type="even" r:id="rId9"/>
      <w:head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4845" w:rsidRDefault="004C4845">
      <w:r>
        <w:separator/>
      </w:r>
    </w:p>
  </w:endnote>
  <w:endnote w:type="continuationSeparator" w:id="0">
    <w:p w:rsidR="004C4845" w:rsidRDefault="004C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4845" w:rsidRDefault="004C4845">
      <w:r>
        <w:separator/>
      </w:r>
    </w:p>
  </w:footnote>
  <w:footnote w:type="continuationSeparator" w:id="0">
    <w:p w:rsidR="004C4845" w:rsidRDefault="004C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4E49" w:rsidRDefault="00254E4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17</w:t>
    </w:r>
    <w:r>
      <w:rPr>
        <w:rStyle w:val="Numrodepage"/>
      </w:rPr>
      <w:fldChar w:fldCharType="end"/>
    </w:r>
  </w:p>
  <w:p w:rsidR="00254E49" w:rsidRDefault="00254E4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4E49" w:rsidRDefault="00254E4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20496">
      <w:rPr>
        <w:rStyle w:val="Numrodepage"/>
        <w:noProof/>
      </w:rPr>
      <w:t>13</w:t>
    </w:r>
    <w:r>
      <w:rPr>
        <w:rStyle w:val="Numrodepage"/>
      </w:rPr>
      <w:fldChar w:fldCharType="end"/>
    </w:r>
  </w:p>
  <w:p w:rsidR="00254E49" w:rsidRDefault="00254E49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694"/>
    <w:multiLevelType w:val="hybridMultilevel"/>
    <w:tmpl w:val="3B08F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6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34BA1"/>
    <w:multiLevelType w:val="hybridMultilevel"/>
    <w:tmpl w:val="1D3E3A50"/>
    <w:lvl w:ilvl="0" w:tplc="12C0BA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3B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F07511"/>
    <w:multiLevelType w:val="hybridMultilevel"/>
    <w:tmpl w:val="CF663418"/>
    <w:lvl w:ilvl="0" w:tplc="36BE9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431A"/>
    <w:multiLevelType w:val="hybridMultilevel"/>
    <w:tmpl w:val="E5DA5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E76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5103FF"/>
    <w:multiLevelType w:val="singleLevel"/>
    <w:tmpl w:val="E26491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9C7163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A7065F"/>
    <w:multiLevelType w:val="hybridMultilevel"/>
    <w:tmpl w:val="1A1893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A5D81"/>
    <w:multiLevelType w:val="hybridMultilevel"/>
    <w:tmpl w:val="EAC890D2"/>
    <w:lvl w:ilvl="0" w:tplc="340637FC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10F93"/>
    <w:multiLevelType w:val="singleLevel"/>
    <w:tmpl w:val="54D85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ED86270"/>
    <w:multiLevelType w:val="hybridMultilevel"/>
    <w:tmpl w:val="6A12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93CF9"/>
    <w:multiLevelType w:val="hybridMultilevel"/>
    <w:tmpl w:val="02F00B4C"/>
    <w:lvl w:ilvl="0" w:tplc="F5E63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B4576"/>
    <w:multiLevelType w:val="hybridMultilevel"/>
    <w:tmpl w:val="B3BEEDB0"/>
    <w:lvl w:ilvl="0" w:tplc="5E7AF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B32AD"/>
    <w:multiLevelType w:val="hybridMultilevel"/>
    <w:tmpl w:val="27D202E6"/>
    <w:lvl w:ilvl="0" w:tplc="6CB27DFE">
      <w:start w:val="1"/>
      <w:numFmt w:val="bullet"/>
      <w:lvlText w:val="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41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7F62D0"/>
    <w:multiLevelType w:val="hybridMultilevel"/>
    <w:tmpl w:val="14FC7A28"/>
    <w:lvl w:ilvl="0" w:tplc="340637FC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143D5"/>
    <w:multiLevelType w:val="hybridMultilevel"/>
    <w:tmpl w:val="FBA23D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014EF"/>
    <w:multiLevelType w:val="singleLevel"/>
    <w:tmpl w:val="9AC4D7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7081792"/>
    <w:multiLevelType w:val="hybridMultilevel"/>
    <w:tmpl w:val="55F85E84"/>
    <w:lvl w:ilvl="0" w:tplc="3D8A25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60460"/>
    <w:multiLevelType w:val="singleLevel"/>
    <w:tmpl w:val="104A4C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C380B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671604"/>
    <w:multiLevelType w:val="hybridMultilevel"/>
    <w:tmpl w:val="FF7E3F16"/>
    <w:lvl w:ilvl="0" w:tplc="340637FC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F553C"/>
    <w:multiLevelType w:val="hybridMultilevel"/>
    <w:tmpl w:val="72767640"/>
    <w:lvl w:ilvl="0" w:tplc="340637FC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E4F2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4AF57D9"/>
    <w:multiLevelType w:val="hybridMultilevel"/>
    <w:tmpl w:val="44DCF6FE"/>
    <w:lvl w:ilvl="0" w:tplc="5922BEF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9292A32"/>
    <w:multiLevelType w:val="singleLevel"/>
    <w:tmpl w:val="D0AAAF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 w15:restartNumberingAfterBreak="0">
    <w:nsid w:val="6E173B23"/>
    <w:multiLevelType w:val="hybridMultilevel"/>
    <w:tmpl w:val="C4BCF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65367"/>
    <w:multiLevelType w:val="hybridMultilevel"/>
    <w:tmpl w:val="DE84ECA2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A460BA"/>
    <w:multiLevelType w:val="hybridMultilevel"/>
    <w:tmpl w:val="05F624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910"/>
    <w:multiLevelType w:val="hybridMultilevel"/>
    <w:tmpl w:val="99223AC4"/>
    <w:lvl w:ilvl="0" w:tplc="D7D83C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12472"/>
    <w:multiLevelType w:val="hybridMultilevel"/>
    <w:tmpl w:val="34227FCC"/>
    <w:lvl w:ilvl="0" w:tplc="B1B63D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A5D5B"/>
    <w:multiLevelType w:val="hybridMultilevel"/>
    <w:tmpl w:val="D77E782E"/>
    <w:lvl w:ilvl="0" w:tplc="75DC1108">
      <w:numFmt w:val="bullet"/>
      <w:lvlText w:val="-"/>
      <w:lvlJc w:val="left"/>
      <w:pPr>
        <w:tabs>
          <w:tab w:val="num" w:pos="712"/>
        </w:tabs>
        <w:ind w:left="712" w:hanging="5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67C41A5"/>
    <w:multiLevelType w:val="hybridMultilevel"/>
    <w:tmpl w:val="18FE0CAE"/>
    <w:lvl w:ilvl="0" w:tplc="92D0CA4E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88420CD"/>
    <w:multiLevelType w:val="hybridMultilevel"/>
    <w:tmpl w:val="2A347C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B6190"/>
    <w:multiLevelType w:val="hybridMultilevel"/>
    <w:tmpl w:val="207EE70E"/>
    <w:lvl w:ilvl="0" w:tplc="203AB8B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AF7351B"/>
    <w:multiLevelType w:val="hybridMultilevel"/>
    <w:tmpl w:val="1834FA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63FF6"/>
    <w:multiLevelType w:val="hybridMultilevel"/>
    <w:tmpl w:val="27D202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A7774"/>
    <w:multiLevelType w:val="hybridMultilevel"/>
    <w:tmpl w:val="4EF2FF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3975451">
    <w:abstractNumId w:val="7"/>
  </w:num>
  <w:num w:numId="2" w16cid:durableId="69426902">
    <w:abstractNumId w:val="21"/>
  </w:num>
  <w:num w:numId="3" w16cid:durableId="119805437">
    <w:abstractNumId w:val="11"/>
  </w:num>
  <w:num w:numId="4" w16cid:durableId="1158769384">
    <w:abstractNumId w:val="27"/>
  </w:num>
  <w:num w:numId="5" w16cid:durableId="600066958">
    <w:abstractNumId w:val="16"/>
  </w:num>
  <w:num w:numId="6" w16cid:durableId="1000277696">
    <w:abstractNumId w:val="25"/>
  </w:num>
  <w:num w:numId="7" w16cid:durableId="779304213">
    <w:abstractNumId w:val="22"/>
  </w:num>
  <w:num w:numId="8" w16cid:durableId="2128697745">
    <w:abstractNumId w:val="8"/>
  </w:num>
  <w:num w:numId="9" w16cid:durableId="1744377560">
    <w:abstractNumId w:val="1"/>
  </w:num>
  <w:num w:numId="10" w16cid:durableId="75061205">
    <w:abstractNumId w:val="6"/>
  </w:num>
  <w:num w:numId="11" w16cid:durableId="1021392190">
    <w:abstractNumId w:val="3"/>
  </w:num>
  <w:num w:numId="12" w16cid:durableId="1312253441">
    <w:abstractNumId w:val="19"/>
  </w:num>
  <w:num w:numId="13" w16cid:durableId="143161112">
    <w:abstractNumId w:val="36"/>
  </w:num>
  <w:num w:numId="14" w16cid:durableId="850489371">
    <w:abstractNumId w:val="26"/>
  </w:num>
  <w:num w:numId="15" w16cid:durableId="341322272">
    <w:abstractNumId w:val="34"/>
  </w:num>
  <w:num w:numId="16" w16cid:durableId="1069814442">
    <w:abstractNumId w:val="33"/>
  </w:num>
  <w:num w:numId="17" w16cid:durableId="1145313393">
    <w:abstractNumId w:val="38"/>
  </w:num>
  <w:num w:numId="18" w16cid:durableId="1628968030">
    <w:abstractNumId w:val="15"/>
  </w:num>
  <w:num w:numId="19" w16cid:durableId="198126767">
    <w:abstractNumId w:val="39"/>
  </w:num>
  <w:num w:numId="20" w16cid:durableId="56318513">
    <w:abstractNumId w:val="12"/>
  </w:num>
  <w:num w:numId="21" w16cid:durableId="1266956582">
    <w:abstractNumId w:val="0"/>
  </w:num>
  <w:num w:numId="22" w16cid:durableId="381759817">
    <w:abstractNumId w:val="0"/>
  </w:num>
  <w:num w:numId="23" w16cid:durableId="96483833">
    <w:abstractNumId w:val="5"/>
  </w:num>
  <w:num w:numId="24" w16cid:durableId="1033384568">
    <w:abstractNumId w:val="20"/>
  </w:num>
  <w:num w:numId="25" w16cid:durableId="1865169916">
    <w:abstractNumId w:val="32"/>
  </w:num>
  <w:num w:numId="26" w16cid:durableId="1771855693">
    <w:abstractNumId w:val="31"/>
  </w:num>
  <w:num w:numId="27" w16cid:durableId="1434013153">
    <w:abstractNumId w:val="2"/>
  </w:num>
  <w:num w:numId="28" w16cid:durableId="1756435485">
    <w:abstractNumId w:val="35"/>
  </w:num>
  <w:num w:numId="29" w16cid:durableId="1607999791">
    <w:abstractNumId w:val="29"/>
  </w:num>
  <w:num w:numId="30" w16cid:durableId="978994827">
    <w:abstractNumId w:val="37"/>
  </w:num>
  <w:num w:numId="31" w16cid:durableId="97070389">
    <w:abstractNumId w:val="9"/>
  </w:num>
  <w:num w:numId="32" w16cid:durableId="98646235">
    <w:abstractNumId w:val="30"/>
  </w:num>
  <w:num w:numId="33" w16cid:durableId="1530796064">
    <w:abstractNumId w:val="13"/>
  </w:num>
  <w:num w:numId="34" w16cid:durableId="737634361">
    <w:abstractNumId w:val="18"/>
  </w:num>
  <w:num w:numId="35" w16cid:durableId="573853897">
    <w:abstractNumId w:val="4"/>
  </w:num>
  <w:num w:numId="36" w16cid:durableId="1816605371">
    <w:abstractNumId w:val="14"/>
  </w:num>
  <w:num w:numId="37" w16cid:durableId="1616716512">
    <w:abstractNumId w:val="28"/>
  </w:num>
  <w:num w:numId="38" w16cid:durableId="409741961">
    <w:abstractNumId w:val="17"/>
  </w:num>
  <w:num w:numId="39" w16cid:durableId="2104262412">
    <w:abstractNumId w:val="24"/>
  </w:num>
  <w:num w:numId="40" w16cid:durableId="905530640">
    <w:abstractNumId w:val="10"/>
  </w:num>
  <w:num w:numId="41" w16cid:durableId="4431620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BF"/>
    <w:rsid w:val="00001489"/>
    <w:rsid w:val="00011A6A"/>
    <w:rsid w:val="00030A1D"/>
    <w:rsid w:val="00035C96"/>
    <w:rsid w:val="00064939"/>
    <w:rsid w:val="000A13F8"/>
    <w:rsid w:val="000A1BAA"/>
    <w:rsid w:val="000E7935"/>
    <w:rsid w:val="000F369F"/>
    <w:rsid w:val="001026B6"/>
    <w:rsid w:val="00132602"/>
    <w:rsid w:val="001366BE"/>
    <w:rsid w:val="001974CA"/>
    <w:rsid w:val="001B171A"/>
    <w:rsid w:val="001B5578"/>
    <w:rsid w:val="001C5F9F"/>
    <w:rsid w:val="001D555F"/>
    <w:rsid w:val="001E35D3"/>
    <w:rsid w:val="001F4530"/>
    <w:rsid w:val="002022D1"/>
    <w:rsid w:val="00246AF7"/>
    <w:rsid w:val="002540F2"/>
    <w:rsid w:val="00254D6A"/>
    <w:rsid w:val="00254E49"/>
    <w:rsid w:val="0026730F"/>
    <w:rsid w:val="00267C9A"/>
    <w:rsid w:val="002A3B91"/>
    <w:rsid w:val="002D151F"/>
    <w:rsid w:val="002F16D6"/>
    <w:rsid w:val="00305B2A"/>
    <w:rsid w:val="0031379F"/>
    <w:rsid w:val="0033038A"/>
    <w:rsid w:val="00375095"/>
    <w:rsid w:val="00380B63"/>
    <w:rsid w:val="003A0759"/>
    <w:rsid w:val="003A334A"/>
    <w:rsid w:val="003A74D6"/>
    <w:rsid w:val="003C298F"/>
    <w:rsid w:val="003C779D"/>
    <w:rsid w:val="003C7978"/>
    <w:rsid w:val="003D40E8"/>
    <w:rsid w:val="003D6021"/>
    <w:rsid w:val="003F0BF2"/>
    <w:rsid w:val="003F2B87"/>
    <w:rsid w:val="00412AC4"/>
    <w:rsid w:val="004322F9"/>
    <w:rsid w:val="004325FD"/>
    <w:rsid w:val="00447D97"/>
    <w:rsid w:val="00480F3F"/>
    <w:rsid w:val="00482C65"/>
    <w:rsid w:val="00484A83"/>
    <w:rsid w:val="004972CE"/>
    <w:rsid w:val="0049773B"/>
    <w:rsid w:val="004B203D"/>
    <w:rsid w:val="004B55BD"/>
    <w:rsid w:val="004C2E8C"/>
    <w:rsid w:val="004C4845"/>
    <w:rsid w:val="004C7148"/>
    <w:rsid w:val="00513F61"/>
    <w:rsid w:val="00520496"/>
    <w:rsid w:val="005222FD"/>
    <w:rsid w:val="00524879"/>
    <w:rsid w:val="005651DB"/>
    <w:rsid w:val="0057435F"/>
    <w:rsid w:val="0058377E"/>
    <w:rsid w:val="00590BBF"/>
    <w:rsid w:val="005A36B3"/>
    <w:rsid w:val="005B044C"/>
    <w:rsid w:val="005B1A05"/>
    <w:rsid w:val="005D0D4C"/>
    <w:rsid w:val="005D6AB5"/>
    <w:rsid w:val="005F6A55"/>
    <w:rsid w:val="00600755"/>
    <w:rsid w:val="00601117"/>
    <w:rsid w:val="00616983"/>
    <w:rsid w:val="00636FC9"/>
    <w:rsid w:val="00641F56"/>
    <w:rsid w:val="00680BCD"/>
    <w:rsid w:val="00680E1F"/>
    <w:rsid w:val="006A4C9B"/>
    <w:rsid w:val="006A7C28"/>
    <w:rsid w:val="006C52BF"/>
    <w:rsid w:val="006C55AF"/>
    <w:rsid w:val="006C62D6"/>
    <w:rsid w:val="006D7813"/>
    <w:rsid w:val="006E373B"/>
    <w:rsid w:val="006F1459"/>
    <w:rsid w:val="006F25DE"/>
    <w:rsid w:val="006F29B2"/>
    <w:rsid w:val="006F6D36"/>
    <w:rsid w:val="007055A2"/>
    <w:rsid w:val="00705EF2"/>
    <w:rsid w:val="007178D8"/>
    <w:rsid w:val="0072559E"/>
    <w:rsid w:val="00736F00"/>
    <w:rsid w:val="00741160"/>
    <w:rsid w:val="00765E77"/>
    <w:rsid w:val="007673FB"/>
    <w:rsid w:val="007745A0"/>
    <w:rsid w:val="00774B80"/>
    <w:rsid w:val="007802A6"/>
    <w:rsid w:val="00784912"/>
    <w:rsid w:val="00792D8F"/>
    <w:rsid w:val="007A0EB5"/>
    <w:rsid w:val="007C50D2"/>
    <w:rsid w:val="007E5E33"/>
    <w:rsid w:val="007E665F"/>
    <w:rsid w:val="007F27CA"/>
    <w:rsid w:val="008157F7"/>
    <w:rsid w:val="00823800"/>
    <w:rsid w:val="008375B4"/>
    <w:rsid w:val="00860FFE"/>
    <w:rsid w:val="008622D2"/>
    <w:rsid w:val="00881EA3"/>
    <w:rsid w:val="00893CA1"/>
    <w:rsid w:val="008A44B2"/>
    <w:rsid w:val="008A5376"/>
    <w:rsid w:val="008A5D2A"/>
    <w:rsid w:val="008A74F9"/>
    <w:rsid w:val="008B6D22"/>
    <w:rsid w:val="008C1EB0"/>
    <w:rsid w:val="008C5765"/>
    <w:rsid w:val="0091041A"/>
    <w:rsid w:val="00940414"/>
    <w:rsid w:val="00940824"/>
    <w:rsid w:val="009465AD"/>
    <w:rsid w:val="00950B29"/>
    <w:rsid w:val="0097364A"/>
    <w:rsid w:val="00982655"/>
    <w:rsid w:val="00982D5E"/>
    <w:rsid w:val="009A4B85"/>
    <w:rsid w:val="009E0159"/>
    <w:rsid w:val="009E0D29"/>
    <w:rsid w:val="009E3C80"/>
    <w:rsid w:val="009E5B8B"/>
    <w:rsid w:val="009F4A53"/>
    <w:rsid w:val="009F7F71"/>
    <w:rsid w:val="00A07DC5"/>
    <w:rsid w:val="00A239E9"/>
    <w:rsid w:val="00A77FD6"/>
    <w:rsid w:val="00A80CA6"/>
    <w:rsid w:val="00A8498D"/>
    <w:rsid w:val="00A869AD"/>
    <w:rsid w:val="00A9048D"/>
    <w:rsid w:val="00A96A76"/>
    <w:rsid w:val="00AA06FC"/>
    <w:rsid w:val="00AA0710"/>
    <w:rsid w:val="00AA7A26"/>
    <w:rsid w:val="00AD2A55"/>
    <w:rsid w:val="00AE0D13"/>
    <w:rsid w:val="00AE4BF9"/>
    <w:rsid w:val="00AF31DD"/>
    <w:rsid w:val="00B03116"/>
    <w:rsid w:val="00B16825"/>
    <w:rsid w:val="00B346C2"/>
    <w:rsid w:val="00B55050"/>
    <w:rsid w:val="00B56BAB"/>
    <w:rsid w:val="00B648A5"/>
    <w:rsid w:val="00B70852"/>
    <w:rsid w:val="00B8298B"/>
    <w:rsid w:val="00BA19B9"/>
    <w:rsid w:val="00BA1B80"/>
    <w:rsid w:val="00BC189A"/>
    <w:rsid w:val="00BF5D3D"/>
    <w:rsid w:val="00C05761"/>
    <w:rsid w:val="00C21CF0"/>
    <w:rsid w:val="00C22693"/>
    <w:rsid w:val="00C22A3F"/>
    <w:rsid w:val="00C23419"/>
    <w:rsid w:val="00C37084"/>
    <w:rsid w:val="00C60F73"/>
    <w:rsid w:val="00C62651"/>
    <w:rsid w:val="00C75C43"/>
    <w:rsid w:val="00C946FF"/>
    <w:rsid w:val="00C97AE6"/>
    <w:rsid w:val="00CB7327"/>
    <w:rsid w:val="00CB7AD6"/>
    <w:rsid w:val="00CC3C82"/>
    <w:rsid w:val="00CD5BE5"/>
    <w:rsid w:val="00CD6741"/>
    <w:rsid w:val="00D0277E"/>
    <w:rsid w:val="00D079BF"/>
    <w:rsid w:val="00D10775"/>
    <w:rsid w:val="00D34C90"/>
    <w:rsid w:val="00D46254"/>
    <w:rsid w:val="00D62061"/>
    <w:rsid w:val="00D62136"/>
    <w:rsid w:val="00D7168D"/>
    <w:rsid w:val="00D83E4F"/>
    <w:rsid w:val="00D859C0"/>
    <w:rsid w:val="00D87F81"/>
    <w:rsid w:val="00DB02E7"/>
    <w:rsid w:val="00DB6F27"/>
    <w:rsid w:val="00DC47C2"/>
    <w:rsid w:val="00DD4E41"/>
    <w:rsid w:val="00DD5999"/>
    <w:rsid w:val="00DD6C95"/>
    <w:rsid w:val="00DE19EB"/>
    <w:rsid w:val="00DE59F5"/>
    <w:rsid w:val="00DF38CD"/>
    <w:rsid w:val="00DF55FF"/>
    <w:rsid w:val="00E02A8F"/>
    <w:rsid w:val="00E247A6"/>
    <w:rsid w:val="00E61D09"/>
    <w:rsid w:val="00E73550"/>
    <w:rsid w:val="00E73D35"/>
    <w:rsid w:val="00E90850"/>
    <w:rsid w:val="00E9587C"/>
    <w:rsid w:val="00EA160B"/>
    <w:rsid w:val="00EA306F"/>
    <w:rsid w:val="00EA4C06"/>
    <w:rsid w:val="00EB4EF1"/>
    <w:rsid w:val="00EC6547"/>
    <w:rsid w:val="00EE4917"/>
    <w:rsid w:val="00F05224"/>
    <w:rsid w:val="00F203AE"/>
    <w:rsid w:val="00F224BE"/>
    <w:rsid w:val="00F5779C"/>
    <w:rsid w:val="00FB268F"/>
    <w:rsid w:val="00FD58BC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CB476"/>
  <w15:chartTrackingRefBased/>
  <w15:docId w15:val="{7606DB42-76F7-1045-A7CD-C18D30C3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939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977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977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94041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ind w:left="498" w:right="71"/>
      <w:jc w:val="center"/>
      <w:outlineLvl w:val="6"/>
    </w:pPr>
    <w:rPr>
      <w:b/>
      <w:szCs w:val="20"/>
    </w:rPr>
  </w:style>
  <w:style w:type="paragraph" w:styleId="Titre8">
    <w:name w:val="heading 8"/>
    <w:basedOn w:val="Normal"/>
    <w:next w:val="Normal"/>
    <w:qFormat/>
    <w:pPr>
      <w:keepNext/>
      <w:ind w:left="498" w:right="71"/>
      <w:outlineLvl w:val="7"/>
    </w:pPr>
    <w:rPr>
      <w:b/>
      <w:szCs w:val="20"/>
    </w:rPr>
  </w:style>
  <w:style w:type="paragraph" w:styleId="Titre9">
    <w:name w:val="heading 9"/>
    <w:basedOn w:val="Normal"/>
    <w:next w:val="Normal"/>
    <w:qFormat/>
    <w:pPr>
      <w:keepNext/>
      <w:tabs>
        <w:tab w:val="left" w:pos="296"/>
        <w:tab w:val="left" w:pos="4609"/>
      </w:tabs>
      <w:outlineLvl w:val="8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pPr>
      <w:ind w:left="720" w:hanging="720"/>
      <w:jc w:val="both"/>
    </w:pPr>
  </w:style>
  <w:style w:type="paragraph" w:styleId="Retraitcorpsdetexte">
    <w:name w:val="Body Text Indent"/>
    <w:basedOn w:val="Normal"/>
    <w:pPr>
      <w:ind w:left="180" w:hanging="180"/>
      <w:jc w:val="both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Pr>
      <w:szCs w:val="20"/>
    </w:rPr>
  </w:style>
  <w:style w:type="paragraph" w:styleId="Corpsdetexte3">
    <w:name w:val="Body Text 3"/>
    <w:basedOn w:val="Normal"/>
    <w:pPr>
      <w:jc w:val="both"/>
    </w:pPr>
  </w:style>
  <w:style w:type="paragraph" w:styleId="Corpsdetexte">
    <w:name w:val="Body Text"/>
    <w:basedOn w:val="Normal"/>
    <w:rsid w:val="00940414"/>
    <w:pPr>
      <w:spacing w:after="120"/>
    </w:pPr>
  </w:style>
  <w:style w:type="paragraph" w:styleId="Paragraphedeliste">
    <w:name w:val="List Paragraph"/>
    <w:basedOn w:val="Normal"/>
    <w:uiPriority w:val="34"/>
    <w:qFormat/>
    <w:rsid w:val="00FB268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B16825"/>
  </w:style>
  <w:style w:type="character" w:styleId="Marquedecommentaire">
    <w:name w:val="annotation reference"/>
    <w:rsid w:val="006E373B"/>
    <w:rPr>
      <w:sz w:val="16"/>
      <w:szCs w:val="16"/>
    </w:rPr>
  </w:style>
  <w:style w:type="paragraph" w:styleId="Commentaire">
    <w:name w:val="annotation text"/>
    <w:basedOn w:val="Normal"/>
    <w:link w:val="CommentaireCar"/>
    <w:rsid w:val="006E37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E373B"/>
  </w:style>
  <w:style w:type="paragraph" w:styleId="Objetducommentaire">
    <w:name w:val="annotation subject"/>
    <w:basedOn w:val="Commentaire"/>
    <w:next w:val="Commentaire"/>
    <w:link w:val="ObjetducommentaireCar"/>
    <w:rsid w:val="006E373B"/>
    <w:rPr>
      <w:b/>
      <w:bCs/>
    </w:rPr>
  </w:style>
  <w:style w:type="character" w:customStyle="1" w:styleId="ObjetducommentaireCar">
    <w:name w:val="Objet du commentaire Car"/>
    <w:link w:val="Objetducommentaire"/>
    <w:rsid w:val="006E373B"/>
    <w:rPr>
      <w:b/>
      <w:bCs/>
    </w:rPr>
  </w:style>
  <w:style w:type="character" w:customStyle="1" w:styleId="Titre2Car">
    <w:name w:val="Titre 2 Car"/>
    <w:link w:val="Titre2"/>
    <w:semiHidden/>
    <w:rsid w:val="004977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49773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auvais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MINISTERE DE LA DEFENSE</Company>
  <LinksUpToDate>false</LinksUpToDate>
  <CharactersWithSpaces>3143</CharactersWithSpaces>
  <SharedDoc>false</SharedDoc>
  <HLinks>
    <vt:vector size="90" baseType="variant">
      <vt:variant>
        <vt:i4>3342380</vt:i4>
      </vt:variant>
      <vt:variant>
        <vt:i4>87</vt:i4>
      </vt:variant>
      <vt:variant>
        <vt:i4>0</vt:i4>
      </vt:variant>
      <vt:variant>
        <vt:i4>5</vt:i4>
      </vt:variant>
      <vt:variant>
        <vt:lpwstr>http://www.union-ihedn.org/</vt:lpwstr>
      </vt:variant>
      <vt:variant>
        <vt:lpwstr/>
      </vt:variant>
      <vt:variant>
        <vt:i4>7929891</vt:i4>
      </vt:variant>
      <vt:variant>
        <vt:i4>84</vt:i4>
      </vt:variant>
      <vt:variant>
        <vt:i4>0</vt:i4>
      </vt:variant>
      <vt:variant>
        <vt:i4>5</vt:i4>
      </vt:variant>
      <vt:variant>
        <vt:lpwstr>http://www.cheminsdememoire.gouv.fr/fr/financement-des-actions-des-trinomes-academiques</vt:lpwstr>
      </vt:variant>
      <vt:variant>
        <vt:lpwstr/>
      </vt:variant>
      <vt:variant>
        <vt:i4>6094970</vt:i4>
      </vt:variant>
      <vt:variant>
        <vt:i4>81</vt:i4>
      </vt:variant>
      <vt:variant>
        <vt:i4>0</vt:i4>
      </vt:variant>
      <vt:variant>
        <vt:i4>5</vt:i4>
      </vt:variant>
      <vt:variant>
        <vt:lpwstr>mailto:isabeauvais@orange.fr</vt:lpwstr>
      </vt:variant>
      <vt:variant>
        <vt:lpwstr/>
      </vt:variant>
      <vt:variant>
        <vt:i4>3670044</vt:i4>
      </vt:variant>
      <vt:variant>
        <vt:i4>78</vt:i4>
      </vt:variant>
      <vt:variant>
        <vt:i4>0</vt:i4>
      </vt:variant>
      <vt:variant>
        <vt:i4>5</vt:i4>
      </vt:variant>
      <vt:variant>
        <vt:lpwstr>mailto:dmca-bapim.correspondant.fct@intradef.gouv.fr</vt:lpwstr>
      </vt:variant>
      <vt:variant>
        <vt:lpwstr/>
      </vt:variant>
      <vt:variant>
        <vt:i4>1245241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_Toc408233654</vt:lpwstr>
      </vt:variant>
      <vt:variant>
        <vt:i4>1245241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_Toc408233653</vt:lpwstr>
      </vt:variant>
      <vt:variant>
        <vt:i4>1245241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_Toc408233652</vt:lpwstr>
      </vt:variant>
      <vt:variant>
        <vt:i4>1245241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_Toc408233651</vt:lpwstr>
      </vt:variant>
      <vt:variant>
        <vt:i4>1245241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_Toc408233650</vt:lpwstr>
      </vt:variant>
      <vt:variant>
        <vt:i4>1179705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_Toc408233649</vt:lpwstr>
      </vt:variant>
      <vt:variant>
        <vt:i4>1179705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_Toc408233648</vt:lpwstr>
      </vt:variant>
      <vt:variant>
        <vt:i4>1179705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_Toc408233647</vt:lpwstr>
      </vt:variant>
      <vt:variant>
        <vt:i4>1179705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_Toc408233646</vt:lpwstr>
      </vt:variant>
      <vt:variant>
        <vt:i4>1179705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_Toc408233645</vt:lpwstr>
      </vt:variant>
      <vt:variant>
        <vt:i4>1179705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_Toc408233644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desaint-aubert_d</dc:creator>
  <cp:keywords/>
  <cp:lastModifiedBy>Christian-Marcel CHAUVET</cp:lastModifiedBy>
  <cp:revision>3</cp:revision>
  <cp:lastPrinted>2023-12-17T13:48:00Z</cp:lastPrinted>
  <dcterms:created xsi:type="dcterms:W3CDTF">2023-12-17T13:48:00Z</dcterms:created>
  <dcterms:modified xsi:type="dcterms:W3CDTF">2023-12-17T13:48:00Z</dcterms:modified>
</cp:coreProperties>
</file>